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4E8D" w14:textId="3E68AA00" w:rsidR="006A38F4" w:rsidRPr="00EA4610" w:rsidRDefault="006A38F4" w:rsidP="00614E0A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461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04E91B9" wp14:editId="71394A3C">
            <wp:extent cx="1068070" cy="1141095"/>
            <wp:effectExtent l="0" t="0" r="0" b="19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4771" w14:textId="088DD68C" w:rsidR="00614E0A" w:rsidRPr="00EA4610" w:rsidRDefault="00614E0A" w:rsidP="006A38F4">
      <w:pPr>
        <w:shd w:val="clear" w:color="auto" w:fill="FFFFFF"/>
        <w:spacing w:after="100" w:afterAutospacing="1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คำสั่งผู้อำนวยการการเลือกตั้งประจำองค์การบริหารส่วนตำบล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>โอ</w:t>
      </w:r>
      <w:proofErr w:type="spellStart"/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ที่ ............. /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2564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เรื่อง จัดตั้งศูนย์ประสานงานการเลือกตั้งสมาชิกสภาองค์การบริหารส่วนตำบล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>โอ</w:t>
      </w:r>
      <w:proofErr w:type="spellStart"/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และนายกองค์การบริหารส่วนตำบล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>โอ</w:t>
      </w:r>
      <w:proofErr w:type="spellStart"/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>โล</w:t>
      </w:r>
      <w:proofErr w:type="spellEnd"/>
    </w:p>
    <w:p w14:paraId="0F6DE1CD" w14:textId="60DC6A4E" w:rsidR="006A38F4" w:rsidRPr="00EA4610" w:rsidRDefault="00614E0A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คณะรัฐมนตรีได้มีมติเห็นสมควรให้การเลือกตั้งสมาชิกสภาท้องถิ่นและผู้บริหารท้องถิ่นขององค์การบริหารส่วนตำบล และคณะกรรมการการเลือกตั้งได้ออกประกาศกำหนดให้มีการเลือกตั้งสมาชิกสภาองค์การบริหารส่วนตำบลและนายกองค์การบริหารส่วนตำบล เมื่อวันที่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ตุลาคม พ.ศ.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2564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ซึ่งจะมีการเลือกตั้งในวันอาทิตย์ที่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28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พฤศจิกายน พ.ศ.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2564</w:t>
      </w:r>
      <w:r w:rsidR="006A38F4" w:rsidRPr="00EA4610">
        <w:rPr>
          <w:rFonts w:ascii="Arial" w:eastAsia="Times New Roman" w:hAnsi="Arial" w:cs="Arial"/>
          <w:sz w:val="32"/>
          <w:szCs w:val="32"/>
        </w:rPr>
        <w:t xml:space="preserve">  </w:t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เพื่อประสานงานให้การจัดการเลือกตั้งสมาชิกสภาองค์การบริหารส่วนตำบล</w:t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และนายกองค์การบริหารส่วนตำบล</w:t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เป็นไปด้วยความเรียบร้อย สุจริต </w:t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เที่ยงธรรมและชอบด้วยกฎหมายอาศัยอำนาจตามความในมาตรา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30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แห่งพระราชบัญญัติการเลือกตั้งสมาชิกสภาท้องถิ่นหรือผู้บริหารท้องถิ่น พ.ศ.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2562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กับระเบียบคณะกรรมการการเลือกตั้งว่าด้วยการเลือกตั้งสมาชิกสภาท้องถิ่นหรือผู้บริหารท้องถิ่น พ.ศ.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2562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จึงจัดตั้งศูนย์ประสานงานการเลือกตั้งสมาชิกสภาองค์การบริหารส่วนตำบล</w:t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และนายกองค์การบริหารส่วนตำบล</w:t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ขึ้น ณ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ที่ทำการองค์การบริหารส่วนตำบลโอ</w:t>
      </w:r>
      <w:proofErr w:type="spellStart"/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B3122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โดยแต่งตั้งเจ้าหน้าที่ประจำศูนย์ประสานงานฯ ประกอบด้วยบุคคล ดังนี้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งานการอำนวยการ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EA4610">
        <w:rPr>
          <w:rFonts w:ascii="Arial" w:eastAsia="Times New Roman" w:hAnsi="Arial" w:cs="Arial"/>
          <w:sz w:val="32"/>
          <w:szCs w:val="32"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นายเจริญชาติ  แก้งคำ     ตำแหน่ง ปลัดองค์การบริหารส่วนตำบล 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หัวหน้าคณะทำงาน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/>
          <w:sz w:val="32"/>
          <w:szCs w:val="32"/>
        </w:rPr>
        <w:t>​​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6A38F4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6A38F4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6A38F4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ปฏิบัติหน้าที่ นายก อบต.โอ</w:t>
      </w:r>
      <w:proofErr w:type="spellStart"/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</w:p>
    <w:p w14:paraId="506D5CA0" w14:textId="67DE147F" w:rsidR="006A38F4" w:rsidRPr="00EA4610" w:rsidRDefault="006A38F4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นางมาลาศิลป์ 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ริภูมิ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ผู้อำนวยการกองคลัง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รองหัวหน้าคณะทำงาน</w:t>
      </w:r>
    </w:p>
    <w:p w14:paraId="3E0DC9FD" w14:textId="098F676E" w:rsidR="006A38F4" w:rsidRPr="00EA4610" w:rsidRDefault="006A38F4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3. นายสมเกียรติ คงเมือง     ตำแหน่ง ผู้อำนวยการกองช่าง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2E169AA" w14:textId="6825947D" w:rsidR="006A38F4" w:rsidRPr="00EA4610" w:rsidRDefault="006A38F4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4. นายมนตรี สง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พัฒน์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ตำแหน่ง ผู้อำนวยการกองการศึกษา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04BE6551" w14:textId="34E269C1" w:rsidR="006A38F4" w:rsidRPr="00EA4610" w:rsidRDefault="006A38F4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5. นายวีรพล  ภิญโญยาง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หัวหน้าสำนักปลัด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</w:t>
      </w:r>
    </w:p>
    <w:p w14:paraId="7D66A7B9" w14:textId="77777777" w:rsidR="006A38F4" w:rsidRPr="00EA4610" w:rsidRDefault="00614E0A" w:rsidP="00614E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</w:t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ให้คำปรึกษา คำเสนอแนะ ตรวจสอบ กำกับดูแล และอำนวยการการเลือกตั้งสมาชิกสภาองค์การบริหารส่วนตำบล</w:t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และนายกองค์การบริหารส่วนตำบล</w:t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ให้เป็นไปด้วยความเรียบร้อย สุจริต เที่ยงธรรม และชอบด้วยกฎหมาย</w:t>
      </w:r>
    </w:p>
    <w:p w14:paraId="0E48155A" w14:textId="235F3975" w:rsidR="006A38F4" w:rsidRPr="00EA4610" w:rsidRDefault="00614E0A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="006A38F4" w:rsidRPr="00EA4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งานจัดการเลือกตั้ง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EA4610">
        <w:rPr>
          <w:rFonts w:ascii="Arial" w:eastAsia="Times New Roman" w:hAnsi="Arial" w:cs="Arial"/>
          <w:sz w:val="32"/>
          <w:szCs w:val="32"/>
        </w:rPr>
        <w:t>​​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นายวีรพล  ภิญโญยาง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หัวหน้าสำนักปลัด</w:t>
      </w:r>
      <w:r w:rsidR="006A38F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A38F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หัวหน้าคณะทำงาน</w:t>
      </w:r>
    </w:p>
    <w:p w14:paraId="2ECE6259" w14:textId="172C0A88" w:rsidR="006A38F4" w:rsidRPr="00EA4610" w:rsidRDefault="006A38F4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2. นายจิรายุทธ์  เทียงสันเทียะ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นักทรัพยากรบุคคล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BF55718" w14:textId="05DF9AB2" w:rsidR="006A38F4" w:rsidRPr="00EA4610" w:rsidRDefault="006A38F4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="00E3698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นายรวิโรจน์  หมู่ไพบูลย์</w:t>
      </w:r>
      <w:r w:rsidR="00E3698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3698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 </w:t>
      </w:r>
      <w:r w:rsidR="00D640F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นักวิเคราะห์นโยบาย ฯ</w:t>
      </w:r>
      <w:r w:rsidR="00D640F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640F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25472E8" w14:textId="02E7261B" w:rsidR="00E36982" w:rsidRPr="00EA4610" w:rsidRDefault="00E36982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4. น.ส.นิพาภรณ์  ศรประสิทธิ์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นักพัฒนาชุมชน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8AD7F45" w14:textId="32F87361" w:rsidR="00B31224" w:rsidRPr="00EA4610" w:rsidRDefault="00B31224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06F1DA5" w14:textId="16EFD9FD" w:rsidR="00B31224" w:rsidRPr="00EA4610" w:rsidRDefault="00B31224" w:rsidP="00B31224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-2-</w:t>
      </w:r>
    </w:p>
    <w:p w14:paraId="0A8A8053" w14:textId="0620E108" w:rsidR="00B31224" w:rsidRPr="00EA4610" w:rsidRDefault="00B31224" w:rsidP="00B31224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14:paraId="36659526" w14:textId="77777777" w:rsidR="00B31224" w:rsidRPr="00EA4610" w:rsidRDefault="00B31224" w:rsidP="00B31224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74F6758" w14:textId="3EBADF1F" w:rsidR="00D640F0" w:rsidRPr="00EA4610" w:rsidRDefault="00D640F0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5. น.ส.จุฬาลักษณ์ เส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ิก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ภูเขียว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นักจัดการงานทั่วไป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20E9103" w14:textId="53675626" w:rsidR="00D640F0" w:rsidRPr="00EA4610" w:rsidRDefault="00D640F0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6. นายชัยโย  นิลสิงขรณ์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นักวิชาการสาธารณสุข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3E60D050" w14:textId="55AFB745" w:rsidR="00D640F0" w:rsidRPr="00EA4610" w:rsidRDefault="00D640F0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จ.ส.อ.พยนต์ 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ตนประทุม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เจ้าพนักงานป้องกัน ฯ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5116C096" w14:textId="7BC47130" w:rsidR="00D640F0" w:rsidRPr="00EA4610" w:rsidRDefault="00D640F0" w:rsidP="006A38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 </w:t>
      </w:r>
      <w:r w:rsidR="002E21AD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น.ส.ศศิธร  สุจิตร</w:t>
      </w:r>
      <w:r w:rsidR="002E21AD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21AD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21AD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เจ้าพนักงานธุรการ</w:t>
      </w:r>
      <w:r w:rsidR="002E21AD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21AD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CA11063" w14:textId="3284C426" w:rsidR="0057281D" w:rsidRPr="00EA4610" w:rsidRDefault="002E21AD" w:rsidP="00906BB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/>
          <w:b/>
          <w:bCs/>
          <w:sz w:val="32"/>
          <w:szCs w:val="32"/>
          <w:cs/>
        </w:rPr>
        <w:tab/>
      </w:r>
      <w:r w:rsidRPr="00EA4610">
        <w:rPr>
          <w:rFonts w:ascii="Arial" w:eastAsia="Times New Roman" w:hAnsi="Arial"/>
          <w:b/>
          <w:bCs/>
          <w:sz w:val="32"/>
          <w:szCs w:val="32"/>
          <w:cs/>
        </w:rPr>
        <w:tab/>
      </w:r>
      <w:r w:rsidR="00614E0A"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="00614E0A"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="00614E0A"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614E0A"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="00614E0A" w:rsidRPr="00EA4610">
        <w:rPr>
          <w:rFonts w:ascii="TH SarabunIT๙" w:eastAsia="Times New Roman" w:hAnsi="TH SarabunIT๙" w:cs="TH SarabunIT๙"/>
          <w:sz w:val="32"/>
          <w:szCs w:val="32"/>
          <w:cs/>
        </w:rPr>
        <w:t>๑)  จัดตั้งศูนย์ประสานงานการเลือกตั้งสมาชิกสภาองค์การบริหารส่วนตำบล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614E0A" w:rsidRPr="00EA4610">
        <w:rPr>
          <w:rFonts w:ascii="TH SarabunIT๙" w:eastAsia="Times New Roman" w:hAnsi="TH SarabunIT๙" w:cs="TH SarabunIT๙"/>
          <w:sz w:val="32"/>
          <w:szCs w:val="32"/>
          <w:cs/>
        </w:rPr>
        <w:t>และนายกองค์การบริหารส่วนตำบล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614E0A"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="00614E0A"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="00614E0A" w:rsidRPr="00EA4610">
        <w:rPr>
          <w:rFonts w:ascii="TH SarabunIT๙" w:eastAsia="Times New Roman" w:hAnsi="TH SarabunIT๙" w:cs="TH SarabunIT๙"/>
          <w:sz w:val="32"/>
          <w:szCs w:val="32"/>
          <w:cs/>
        </w:rPr>
        <w:t>๒)  จัดทำแผนประสานงานการเลือกตั้งสมาชิกสภาองค์การบริหารส่วนตำบล</w:t>
      </w:r>
      <w:r w:rsidR="00906BB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06BB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</w:p>
    <w:p w14:paraId="19487337" w14:textId="77777777" w:rsidR="009320F6" w:rsidRPr="00EA4610" w:rsidRDefault="00614E0A" w:rsidP="009320F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และนายกองค์การบริหารส่วนตำบล</w:t>
      </w:r>
      <w:r w:rsidR="00906BB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06BB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และจัดตั้งให้เป็นไปตามแผนการจัดการเลือกตั้งที่กำหนด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๓)  ประสานอำเภอ ส่วนราชการ หรือหน่วยงานที่เกี่ยวข้อง เพื่อสรรหาบุคลที่มีคุณสมบัติถูกต้องตามกฎหมายเสนอคณะกรรมการการเลือกตั้งประจำองค์การบริหารส่วนตำบล</w:t>
      </w:r>
      <w:r w:rsidR="0057281D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57281D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พิจารณาให้ความเห็นชอบ เพื่อแต่งตั้งเป็นคณะกรรมการประจำหน่วยเลือกตั้ง/เจ้าหน้าที่รักษาความปลอดภัยประจำที่เลือกตั้ง ให้ทันภายในระยะเวลาที่กำหนด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๔)  ประสานอำเภอ ส่วนราชการ หรือหน่วยงานที่เกี่ยวข้อง เพื่อสรรหาบุคคลที่มีคุณสมบัติถูกต้องตามกฎหมาย เป็นผู้ช่วยเหลือในการปฏิบัติงานเลือกตั้ง เช่น อาสาสมัครสาธารณสุขประจำหมู่บ้าน (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อส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ม.)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๕)  จัดทำแบบพิมพ์ ส.ถ/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ผ.ถ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. ประกาศ คำสั่ง เอกสารที่เกี่ยวข้องกับการเลือกตั้ง และจัดส่งให้แก่ ผู้ที่เกี่ยวข้อง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๖)  จัดการประชุมและจัดทำรายงานการประชุมคณะกรรมการการเลือกตั้งประจำองค์การบริหารส่วนตำบล </w:t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๗)  รายงานและจัดทำประกาศผลการเลือกตั้ง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๘)  จัดเก็บรวบรวมเอกสารและอุปกรณ์ต่างๆ เกี่ยวกับการเลือกตั้ง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๙)  ติดต่อประสานงานการเลือกตั้งกับสำนักงานคณะกรรมการการเลือกตั้งประจำจังหวัด</w:t>
      </w:r>
      <w:r w:rsidR="001E0BFF" w:rsidRPr="00EA4610">
        <w:rPr>
          <w:rFonts w:ascii="TH SarabunIT๙" w:eastAsia="Times New Roman" w:hAnsi="TH SarabunIT๙" w:cs="TH SarabunIT๙"/>
          <w:sz w:val="32"/>
          <w:szCs w:val="32"/>
          <w:cs/>
        </w:rPr>
        <w:t>ชัยภูมิ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และหน่วยงานอื่นที่เกี่ยวข้อง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๑๐) ประสานนายทะเบียนอำเภอ นายทะเบียนท้องถิ่น เพื่อจัดทำประกาศกำหนดหน่วยเลือกตั้ง บัญชีรายชื่อผู้มีสิทธิเลือกตั้ง หนังสือแจ้งเจ้าบ้าน บัญชีรายชื่อผู้ถูกจำกัดสิทธิ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๑๑) 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="0057281D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57281D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หรือคณะกรรมการการเลือกตั้งประจำองค์การบริหารส่วนตำบล</w:t>
      </w:r>
      <w:r w:rsidR="0057281D" w:rsidRPr="00EA4610">
        <w:rPr>
          <w:rFonts w:ascii="TH SarabunIT๙" w:eastAsia="Times New Roman" w:hAnsi="TH SarabunIT๙" w:cs="TH SarabunIT๙"/>
          <w:sz w:val="32"/>
          <w:szCs w:val="32"/>
          <w:cs/>
        </w:rPr>
        <w:t>โอโล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มอบหมาย</w:t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</w:p>
    <w:p w14:paraId="7B8F3416" w14:textId="2F92B0A4" w:rsidR="00686D25" w:rsidRPr="00EA4610" w:rsidRDefault="00614E0A" w:rsidP="009320F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งานรับสมัครเลือกตั้ง</w:t>
      </w:r>
    </w:p>
    <w:p w14:paraId="7388921F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1. นายจิรายุทธ์  เที่ยงสันเทียะ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นักทรัพยากรบุคคล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  <w:t>มีหน้าที่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รับสมัครนายกอบต.</w:t>
      </w:r>
    </w:p>
    <w:p w14:paraId="4C9ABD26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2. นายรวิโรจน์  หมู่ไพบูลย์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นักวิเคราะห์นโยบาย ฯ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  <w:t>มีหน้าที่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1</w:t>
      </w:r>
    </w:p>
    <w:p w14:paraId="67572C53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น.ส.นิพาภรณ์  ศรประสิทธิ์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นักพัฒนาชุมชน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  <w:t>มีหน้าที่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2</w:t>
      </w:r>
    </w:p>
    <w:p w14:paraId="164C5DF9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4. น.ส.จุฬาลักษณ์ เส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ิก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ภูเขียว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นักจัดการงานทั่วไป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  <w:t>มีหน้าที่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3</w:t>
      </w:r>
    </w:p>
    <w:p w14:paraId="0ABDC991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5. นายชัยโย  นิลสิงขรณ์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นักวิชาการสาธารณสุข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  <w:t>มีหน้าที่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4</w:t>
      </w:r>
    </w:p>
    <w:p w14:paraId="2DEA6451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 จ.ส.อ.พยนต์ 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ตนประทุม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เจ้าพนักงานป้องกัน ฯ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  <w:t>มีหน้าที่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5</w:t>
      </w:r>
    </w:p>
    <w:p w14:paraId="14174A73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7. น.ส.ศศิธร  สุจิตร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เจ้าพนักงานธุรการ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  <w:t>มีหน้าที่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6</w:t>
      </w:r>
    </w:p>
    <w:p w14:paraId="5C8FDB24" w14:textId="10E4909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8. นางรัชนี  บุ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ตต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เขียว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PSK" w:hAnsi="TH SarabunPSK" w:cs="TH SarabunPSK" w:hint="cs"/>
          <w:sz w:val="32"/>
          <w:szCs w:val="32"/>
          <w:cs/>
        </w:rPr>
        <w:t xml:space="preserve"> ครูชำนาญการ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7</w:t>
      </w:r>
    </w:p>
    <w:p w14:paraId="2B8BB39E" w14:textId="2976882C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352B64F" w14:textId="2E6F19A3" w:rsidR="00686D25" w:rsidRPr="00EA4610" w:rsidRDefault="00122320" w:rsidP="00122320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-3-</w:t>
      </w:r>
    </w:p>
    <w:p w14:paraId="7737603F" w14:textId="2A6E42F9" w:rsidR="00122320" w:rsidRPr="00EA4610" w:rsidRDefault="00122320" w:rsidP="0012232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14:paraId="51BF4A5E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5D6EB38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9. นางหทัยรัตน์  พิกุล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PSK" w:hAnsi="TH SarabunPSK" w:cs="TH SarabunPSK" w:hint="cs"/>
          <w:sz w:val="32"/>
          <w:szCs w:val="32"/>
          <w:cs/>
        </w:rPr>
        <w:t xml:space="preserve"> ครูชำนาญการ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8</w:t>
      </w:r>
    </w:p>
    <w:p w14:paraId="710A6F79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10. นางรัตนา  น้อมสุระ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PSK" w:hAnsi="TH SarabunPSK" w:cs="TH SarabunPSK" w:hint="cs"/>
          <w:sz w:val="32"/>
          <w:szCs w:val="32"/>
          <w:cs/>
        </w:rPr>
        <w:t xml:space="preserve"> ครูชำนาญการ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9</w:t>
      </w:r>
    </w:p>
    <w:p w14:paraId="386374A3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11. </w:t>
      </w:r>
      <w:r w:rsidRPr="00EA461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นางสุภาวดี  มาตรสงคราม</w:t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Pr="00EA461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ครูชำนาญการ</w:t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หมู่ที่ 10</w:t>
      </w:r>
    </w:p>
    <w:p w14:paraId="5A7E5878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12. </w:t>
      </w:r>
      <w:r w:rsidRPr="00EA461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นางจีระนันท์  พูนพันธ์</w:t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Pr="00EA461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ครูชำนาญการ</w:t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หมู่ที่ 11</w:t>
      </w:r>
    </w:p>
    <w:p w14:paraId="3C14E9D5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13. </w:t>
      </w:r>
      <w:r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นางกร</w:t>
      </w:r>
      <w:proofErr w:type="spellStart"/>
      <w:r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คณา</w:t>
      </w:r>
      <w:proofErr w:type="spellEnd"/>
      <w:r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สวัสดิ์ชาติ  </w:t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EA461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ครูชำนาญการ</w:t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หมู่ที่ 12</w:t>
      </w:r>
    </w:p>
    <w:p w14:paraId="095B5BFC" w14:textId="20CDEBCD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14. นายสมภพ สัตย์ธรรม</w:t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ตำแหน่ง  นายช่างโยธา</w:t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มีหน้าที่</w:t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รับสมัครสมาชิกอบต.</w:t>
      </w: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หมู่ที่ 13</w:t>
      </w:r>
    </w:p>
    <w:p w14:paraId="14BD3066" w14:textId="7123EB71" w:rsidR="00686D25" w:rsidRPr="00EA4610" w:rsidRDefault="00122320" w:rsidP="009320F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1</w:t>
      </w:r>
      <w:r w:rsidR="00614E0A" w:rsidRPr="00EA4610">
        <w:rPr>
          <w:rFonts w:ascii="TH SarabunIT๙" w:eastAsia="Times New Roman" w:hAnsi="TH SarabunIT๙" w:cs="TH SarabunIT๙"/>
          <w:sz w:val="32"/>
          <w:szCs w:val="32"/>
          <w:cs/>
        </w:rPr>
        <w:t>)  รับสมัครรับเลือกตั้งสมาชิกสภาองค์การบริหารส่วนตำบล</w:t>
      </w:r>
      <w:r w:rsidR="00F0577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F0577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614E0A" w:rsidRPr="00EA4610">
        <w:rPr>
          <w:rFonts w:ascii="TH SarabunIT๙" w:eastAsia="Times New Roman" w:hAnsi="TH SarabunIT๙" w:cs="TH SarabunIT๙"/>
          <w:sz w:val="32"/>
          <w:szCs w:val="32"/>
          <w:cs/>
        </w:rPr>
        <w:t>และนายกองค์การบริหารส่วนตำบล</w:t>
      </w:r>
      <w:r w:rsidR="00F0577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F0577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614E0A" w:rsidRPr="00EA4610">
        <w:rPr>
          <w:rFonts w:ascii="TH SarabunIT๙" w:eastAsia="Times New Roman" w:hAnsi="TH SarabunIT๙" w:cs="TH SarabunIT๙"/>
          <w:sz w:val="32"/>
          <w:szCs w:val="32"/>
          <w:cs/>
        </w:rPr>
        <w:t>ตามขั้นตอน ดังนี้</w:t>
      </w:r>
    </w:p>
    <w:p w14:paraId="4DBF15C2" w14:textId="68C668B9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="00B54AD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รับใบสมัครรับเลือกตั้ง ตรวจสอบหลักฐานและเอกสารประกอบการรับสมัคร</w:t>
      </w:r>
    </w:p>
    <w:p w14:paraId="2831C6D6" w14:textId="578951DF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="00B54AD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 ออกใบรับสมัครรับเลือกตั้งตามที่ผู้อำนวยการการเลือกตั้งประจำองค์การบริหารส่วนตำบลสั่งการ</w:t>
      </w:r>
    </w:p>
    <w:p w14:paraId="18A5C235" w14:textId="662A2D6A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="00B54AD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)  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มอบหมาย</w:t>
      </w:r>
    </w:p>
    <w:p w14:paraId="708B0865" w14:textId="27D3F178" w:rsidR="00686D25" w:rsidRPr="00EA4610" w:rsidRDefault="00B54ADB" w:rsidP="009320F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686D2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614E0A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 รับลงเวลามาสมัครของผู้สมัคร</w:t>
      </w:r>
      <w:r w:rsidR="00FB7D2F" w:rsidRPr="00EA4610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="00FB7D2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จัดทำสลากเพื่อเรียงลำดับผู้สมัคร</w:t>
      </w:r>
      <w:r w:rsidR="00686D25"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86D2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14:paraId="6CDC81E4" w14:textId="1D6E4709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1. </w:t>
      </w:r>
      <w:r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นางสาว</w:t>
      </w:r>
      <w:proofErr w:type="spellStart"/>
      <w:r w:rsidR="00BB365E"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อนิส</w:t>
      </w:r>
      <w:proofErr w:type="spellEnd"/>
      <w:r w:rsidR="00BB365E"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รา  นิงวงษ์</w:t>
      </w:r>
      <w:r w:rsidR="00BB365E" w:rsidRPr="00EA461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="00BB365E" w:rsidRPr="00EA461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="00BB365E"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ตำแหน่ง</w:t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ผช</w:t>
      </w:r>
      <w:proofErr w:type="spellEnd"/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.เจ้าพนักงานธุรการ</w:t>
      </w:r>
      <w:r w:rsidR="00BB365E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BB365E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14:paraId="0AE4587B" w14:textId="77777777" w:rsidR="00BB365E" w:rsidRPr="00EA4610" w:rsidRDefault="00686D25" w:rsidP="00BB365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นางสาวสุจินดา เครือผักปัง</w:t>
      </w:r>
      <w:r w:rsidR="00BB365E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365E"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ตำแหน่ง</w:t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ผช</w:t>
      </w:r>
      <w:proofErr w:type="spellEnd"/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.เจ้าพนักงานธุรการ</w:t>
      </w:r>
      <w:r w:rsidR="00BB365E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BB365E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14:paraId="725CB6C8" w14:textId="07C89E93" w:rsidR="00BB365E" w:rsidRPr="00EA4610" w:rsidRDefault="00BB365E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3. นางสาวปพิชญา  เสมาสูงเนิน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ผช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.เจ้าพนักงานธุรการ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14:paraId="3A242BA7" w14:textId="39C79487" w:rsidR="00BB365E" w:rsidRPr="00EA4610" w:rsidRDefault="00FB7D2F" w:rsidP="00BB365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BB365E"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นางสาววิชุดา  ระวิพันธ์</w:t>
      </w:r>
      <w:r w:rsidR="00BB365E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เจ้าหน้าที่อว.</w:t>
      </w:r>
      <w:r w:rsidR="00BB365E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365E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BB365E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365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14:paraId="1C18AFB2" w14:textId="77777777" w:rsidR="00686D25" w:rsidRPr="00EA4610" w:rsidRDefault="00686D25" w:rsidP="00F057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096C5EC" w14:textId="08DC0C00" w:rsidR="00183063" w:rsidRPr="00EA4610" w:rsidRDefault="00614E0A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 </w:t>
      </w:r>
      <w:r w:rsidR="00686D25"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บันทึกการให้ถ้อยคำของผู้สมัครรับเลือกตั้ง</w:t>
      </w:r>
      <w:r w:rsidR="00686D25" w:rsidRPr="00EA4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/ 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งานตรวจสอบคุณสมบัติของผู้สมัคร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183063" w:rsidRPr="00EA4610">
        <w:rPr>
          <w:rFonts w:ascii="Arial" w:eastAsia="Times New Roman" w:hAnsi="Arial" w:cs="Arial"/>
          <w:sz w:val="32"/>
          <w:szCs w:val="32"/>
        </w:rPr>
        <w:t>​​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นายเจริญชาติ  แก้งคำ     ตำแหน่ง ปลัดองค์การบริหารส่วนตำบล 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หัวหน้าคณะทำงาน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="00183063" w:rsidRPr="00EA4610">
        <w:rPr>
          <w:rFonts w:ascii="Arial" w:eastAsia="Times New Roman" w:hAnsi="Arial" w:cs="Arial"/>
          <w:sz w:val="32"/>
          <w:szCs w:val="32"/>
        </w:rPr>
        <w:t>​​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183063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183063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183063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ปฏิบัติหน้าที่ นายก อบต.โอ</w:t>
      </w:r>
      <w:proofErr w:type="spellStart"/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</w:p>
    <w:p w14:paraId="2333C341" w14:textId="77777777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นางมาลาศิลป์ 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ริภูมิ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ผู้อำนวยการกองคลัง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รองหัวหน้าคณะทำงาน</w:t>
      </w:r>
    </w:p>
    <w:p w14:paraId="13D66A42" w14:textId="77777777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3. นายสมเกียรติ คงเมือง     ตำแหน่ง ผู้อำนวยการกองช่าง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3B7310F" w14:textId="77777777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4. นายมนตรี สง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พัฒน์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ตำแหน่ง ผู้อำนวยการกองการศึกษา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5E1C013" w14:textId="77777777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5. นายวีรพล  ภิญโญยาง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หัวหน้าสำนักปลัด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</w:t>
      </w:r>
    </w:p>
    <w:p w14:paraId="2E3A2B01" w14:textId="00927884" w:rsidR="001E0BFF" w:rsidRPr="00EA4610" w:rsidRDefault="00614E0A" w:rsidP="001E0BF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๑)  ประสานงานกับหน่วยงานที่เกี่ยวข้องเพื่อตรวจสอบคุณสมบัติและลักษณะต้องห้ามของผู้สมัครรับเลือกตั้ง เช่น สำนักงานคณะกรรมการการเลือกตั้งประจำจังหวัด</w:t>
      </w:r>
      <w:r w:rsidR="001E0BFF" w:rsidRPr="00EA4610">
        <w:rPr>
          <w:rFonts w:ascii="TH SarabunIT๙" w:eastAsia="Times New Roman" w:hAnsi="TH SarabunIT๙" w:cs="TH SarabunIT๙"/>
          <w:sz w:val="32"/>
          <w:szCs w:val="32"/>
          <w:cs/>
        </w:rPr>
        <w:t>ชัยภูมิ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ศาลจังหวัด</w:t>
      </w:r>
      <w:r w:rsidR="001E0BFF" w:rsidRPr="00EA4610">
        <w:rPr>
          <w:rFonts w:ascii="TH SarabunIT๙" w:eastAsia="Times New Roman" w:hAnsi="TH SarabunIT๙" w:cs="TH SarabunIT๙"/>
          <w:sz w:val="32"/>
          <w:szCs w:val="32"/>
          <w:cs/>
        </w:rPr>
        <w:t>ชัยภูมิ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สรรพากรจังหวัด </w:t>
      </w:r>
    </w:p>
    <w:p w14:paraId="44ED14CE" w14:textId="77777777" w:rsidR="00B31224" w:rsidRPr="00EA4610" w:rsidRDefault="00614E0A" w:rsidP="001E0BF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 และสถานศึกษาต่างๆ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๒)  ช่วยเหลือผู้อำนวยการการเลือกตั้งประจำองค์การบริหารส่วนตำบล</w:t>
      </w:r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ในการตรวจสอบคุณสมบัติและลักษณะต้องห้ามของผู้สมัคร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๓)  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มอบหมาย</w:t>
      </w:r>
    </w:p>
    <w:p w14:paraId="6CCEA53B" w14:textId="77777777" w:rsidR="00FB7D2F" w:rsidRPr="00EA4610" w:rsidRDefault="00FB7D2F" w:rsidP="00B31224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AE4F7A4" w14:textId="64F6D823" w:rsidR="00B31224" w:rsidRPr="00EA4610" w:rsidRDefault="00B31224" w:rsidP="00B31224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-4-</w:t>
      </w:r>
    </w:p>
    <w:p w14:paraId="57EB3FAD" w14:textId="76F6B4FF" w:rsidR="00B31224" w:rsidRPr="00EA4610" w:rsidRDefault="00B31224" w:rsidP="00B31224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18AA314" w14:textId="77777777" w:rsidR="00B31224" w:rsidRPr="00EA4610" w:rsidRDefault="00B31224" w:rsidP="00B31224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979DBB1" w14:textId="00E10A90" w:rsidR="00B31224" w:rsidRPr="00EA4610" w:rsidRDefault="00B31224" w:rsidP="00B31224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lastRenderedPageBreak/>
        <w:t>-4-</w:t>
      </w:r>
    </w:p>
    <w:p w14:paraId="68F9AE26" w14:textId="5644079D" w:rsidR="001E0BFF" w:rsidRPr="00EA4610" w:rsidRDefault="00614E0A" w:rsidP="001E0BF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 งานรับเงินค่าธรรมเนียมการสมัครรับเลือกตั้ง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1E0BFF" w:rsidRPr="00EA461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นางมาลาศิลป์  </w:t>
      </w:r>
      <w:proofErr w:type="spellStart"/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ริภูมิ</w:t>
      </w:r>
      <w:r w:rsidR="001E0BFF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0BFF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ผู้อำนวยการคลัง</w:t>
      </w:r>
      <w:r w:rsidR="001E0BFF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1E0BFF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หัวหน้าคณะทำงาน</w:t>
      </w:r>
    </w:p>
    <w:p w14:paraId="4D9AD32D" w14:textId="77777777" w:rsidR="001E0BFF" w:rsidRPr="00EA4610" w:rsidRDefault="001E0BFF" w:rsidP="001E0BF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น.ส.ลัดดา  ภิญโญโชค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นักวิชาการเงินและบัญชี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14:paraId="47A44A5A" w14:textId="77777777" w:rsidR="001E0BFF" w:rsidRPr="00EA4610" w:rsidRDefault="001E0BFF" w:rsidP="001E0BF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3. นางสุดารัตน์ สกลชัยไพรสัณฑ์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เจ้าพนักงานพัสดุ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14:paraId="04C532D8" w14:textId="7A4CB436" w:rsidR="001E0BFF" w:rsidRPr="00EA4610" w:rsidRDefault="001E0BFF" w:rsidP="001E0BF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4. นางสายฝน  ประทุมไทย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 w:rsidR="00905A7D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จพ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ง.การเงินและบัญชี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14:paraId="1BD48BEE" w14:textId="33F067B7" w:rsidR="00905A7D" w:rsidRPr="00EA4610" w:rsidRDefault="00905A7D" w:rsidP="001E0BF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นางสาวยุพิน  บัวมา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ตย์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 </w:t>
      </w:r>
      <w:proofErr w:type="spellStart"/>
      <w:r w:rsidR="00AD108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ผ</w:t>
      </w:r>
      <w:r w:rsidR="009320F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ช</w:t>
      </w:r>
      <w:proofErr w:type="spellEnd"/>
      <w:r w:rsidR="009320F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เจ้าพนักงานธุรการ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14:paraId="493F6E3A" w14:textId="3ABE95EF" w:rsidR="009320F6" w:rsidRPr="00EA4610" w:rsidRDefault="00905A7D" w:rsidP="009320F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 </w:t>
      </w:r>
      <w:r w:rsidR="00AD108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นายอภิสิทธิ์  บำรุงเผ่า</w:t>
      </w:r>
      <w:r w:rsidR="00AD108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D108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D108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 </w:t>
      </w:r>
      <w:proofErr w:type="spellStart"/>
      <w:r w:rsidR="009320F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ผช</w:t>
      </w:r>
      <w:proofErr w:type="spellEnd"/>
      <w:r w:rsidR="009320F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.เจ้าพนักงานพัสดุ</w:t>
      </w:r>
      <w:r w:rsidR="009320F6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320F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9320F6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320F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14:paraId="1E7243CF" w14:textId="1C6E048A" w:rsidR="00F212E2" w:rsidRPr="00EA4610" w:rsidRDefault="00F212E2" w:rsidP="009320F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น.ส.สกาวเดือน  แผ่นสี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คนงานทั่วไป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    คณะทำงาน</w:t>
      </w:r>
    </w:p>
    <w:p w14:paraId="7851C5F4" w14:textId="787648CE" w:rsidR="004A0F97" w:rsidRPr="00EA4610" w:rsidRDefault="00803F69" w:rsidP="004A0F9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9320F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น.ส.</w:t>
      </w:r>
      <w:r w:rsidR="0083649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สุนทรีภรณ์  สุขหงส์</w:t>
      </w:r>
      <w:r w:rsidR="0083649A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3649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 </w:t>
      </w:r>
      <w:r w:rsidR="00316EE1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จ้างเหมาบริการ</w:t>
      </w:r>
      <w:r w:rsidR="00316EE1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A0F97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 w:rsidR="004A0F97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A0F97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14:paraId="1669DBC6" w14:textId="7BA2E2CA" w:rsidR="00920520" w:rsidRPr="00EA4610" w:rsidRDefault="00614E0A" w:rsidP="00F057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รับเงินค่าธรรมเนียมการรับสมัครรับเลือกตั้งและออกใบเสร็จรับเงินให้แก่ผู้สมัครรับเลือกตั้งสมาชิกสภาองค์การบริหารส่วนตำบล</w:t>
      </w:r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และนายกองค์การบริหารส่วนตำบล</w:t>
      </w:r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ส่งเป็นรายได้ขององค์การบริหารส่วนตำบล</w:t>
      </w:r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</w:p>
    <w:p w14:paraId="5458D762" w14:textId="77777777" w:rsidR="00686D25" w:rsidRPr="00EA4610" w:rsidRDefault="00686D25" w:rsidP="00686D2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๑. รับเงินค่าธรรมเนียมการสมัครรับเลือกตั้ง แล้วมอบแก่เจ้าหน้าที่งานรับเงินค่าธรรมเนียมการสมัครรับเลือกตั้ง รอรับใบเสร็จรับเงินเพื่อนำมาประกอบเอกสารยื่นต่อผู้อำนวยการการเลือกตั้งประจำองค์การบริหารส่วนตำบล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พิจารณารับสมัครต่อไป</w:t>
      </w:r>
    </w:p>
    <w:p w14:paraId="1FB9BAE8" w14:textId="2034E44A" w:rsidR="00920520" w:rsidRPr="00EA4610" w:rsidRDefault="00614E0A" w:rsidP="00F057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งานรับบัตรเลือกตั้งเก็บรักษาบัตรเลือกตั้งและแจกจ่ายบัตรเลือกตั้ง</w:t>
      </w:r>
      <w:r w:rsidR="00B54ADB" w:rsidRPr="00EA4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และประทับตราบัตรเลือกตั้ง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๖.๑ ฝ่ายรับบัตรเลือกตั้ง ประกอบด้วย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1E0BFF" w:rsidRPr="00EA461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นายสมเกียรติ  คงเมือง</w:t>
      </w:r>
      <w:r w:rsidR="001E0BFF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1E0BFF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0BFF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หัวหน้าคณะทำงาน</w:t>
      </w:r>
    </w:p>
    <w:p w14:paraId="37ACDEA0" w14:textId="056EFFD5" w:rsidR="00920520" w:rsidRPr="00EA4610" w:rsidRDefault="00DA7D1B" w:rsidP="00F057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นายร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โรจน์  หมู่ไพบูลย์</w:t>
      </w:r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นักวิเคราะห์นโยบายฯ</w:t>
      </w:r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9B50C8B" w14:textId="11AD7B52" w:rsidR="00920520" w:rsidRPr="00EA4610" w:rsidRDefault="00DA7D1B" w:rsidP="00F057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นายสมภพ  สัตย์ธรรม</w:t>
      </w:r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นายช่างโยธา</w:t>
      </w:r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1E384C6" w14:textId="4648C749" w:rsidR="0081016D" w:rsidRPr="00EA4610" w:rsidRDefault="00614E0A" w:rsidP="00F0577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</w:p>
    <w:p w14:paraId="09386767" w14:textId="4260140C" w:rsidR="00920520" w:rsidRPr="00EA4610" w:rsidRDefault="00614E0A" w:rsidP="009205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๑)  เดินทางไปรับบัตรเลือกตั้ง ณ สถานที่ที่คณะกรรมการการเลือกตั้งกำหนด เพื่อส่งมอบต่อฝ่ายเก็บรักษาบัตรเพื่อนำไปเก็บรักษาไว้ในที่ปลอดภัยก่อนส่งมอบต่อให้ฝ่ายแจกจ่ายบัตรเลือกตั้ง ต่อไป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๒) 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หรือคณะกรรมการการเลือกตั้งประจำองค์การบริหารส่วนตำบล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โอโล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มอบหมาย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๖.๒ ฝ่ายเก็บรักษาบัตรเลือกตั้ง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DA7D1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นายวีรพล ภิญโญยาง</w:t>
      </w:r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หัวหน้าสำนักปลัด</w:t>
      </w:r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A7D1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หัวหน้าคณะทำงาน</w:t>
      </w:r>
    </w:p>
    <w:p w14:paraId="505EF60C" w14:textId="6A14FDF8" w:rsidR="00DA7D1B" w:rsidRPr="00EA4610" w:rsidRDefault="00DA7D1B" w:rsidP="00DA7D1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นายชัยโย  นิลสิงขรณ์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นกวิชาการสาธารณสุข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6121701" w14:textId="3A717AF6" w:rsidR="00DA7D1B" w:rsidRPr="00EA4610" w:rsidRDefault="00DA7D1B" w:rsidP="00DA7D1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จ.ส.อ.พยนต์ 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ตนประทุม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เจ้าพนักงานป้องกัน ฯ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354E2C86" w14:textId="77777777" w:rsidR="00EA4610" w:rsidRDefault="00614E0A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๑)  นำบัตรเลือกตั้งที่ได้รับมอบจากฝ่ายรับบัตรเลือกตั้ง ไปเก็บรักษาไว้ในสถานที่ที่ปลอดภัย ก่อนส่งมอบต่อให้ฝ่ายแจกจ่ายบัตรเลือกตั้ง</w:t>
      </w:r>
    </w:p>
    <w:p w14:paraId="3D30EE89" w14:textId="4BE837CC" w:rsidR="00EA4610" w:rsidRDefault="00EA4610" w:rsidP="00EA4610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-5-</w:t>
      </w:r>
    </w:p>
    <w:p w14:paraId="26B174F6" w14:textId="00E0D1C5" w:rsidR="00EA4610" w:rsidRDefault="00EA4610" w:rsidP="00EA4610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BDC2238" w14:textId="77777777" w:rsidR="00EA4610" w:rsidRDefault="00EA4610" w:rsidP="00EA461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317EFC7" w14:textId="4DE100CB" w:rsidR="00EA4610" w:rsidRDefault="00EA4610" w:rsidP="00EA461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-5-</w:t>
      </w:r>
    </w:p>
    <w:p w14:paraId="11F6F275" w14:textId="130EE341" w:rsidR="00DA7D1B" w:rsidRPr="00EA4610" w:rsidRDefault="00614E0A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๒)  ประสานสถานีตำรวจภูธร</w:t>
      </w:r>
      <w:r w:rsidR="00920520" w:rsidRPr="00EA4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ภูเขียว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เพื่อขอรับการสนับสนุนเจ้าหน้าที่ตำรวจ เพื่อทำหน้าที่รักษาความปลอดภัยบริเวณสถานที่เก็บรักษาบัตรเลือกตั้ง</w:t>
      </w:r>
    </w:p>
    <w:p w14:paraId="58510A03" w14:textId="193BC0E8" w:rsidR="00183063" w:rsidRPr="00EA4610" w:rsidRDefault="00614E0A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๓)  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="00B3122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B3122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หรือคณะกรรมการการเลือกตั้งประจำองค์การบริหารส่วนตำบล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โอโล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มอบหมาย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๖.๓ ฝ่ายแจกจ่ายบัตรเลือกตั้ง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183063" w:rsidRPr="00EA4610">
        <w:rPr>
          <w:rFonts w:ascii="Arial" w:eastAsia="Times New Roman" w:hAnsi="Arial" w:cs="Arial"/>
          <w:sz w:val="32"/>
          <w:szCs w:val="32"/>
        </w:rPr>
        <w:t>​​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นายวีรพล  ภิญโญยาง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หัวหน้าสำนักปลัด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หัวหน้าคณะทำงาน</w:t>
      </w:r>
    </w:p>
    <w:p w14:paraId="37FA0436" w14:textId="77777777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2. นายจิรายุทธ์  เทียงสันเทียะ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นักทรัพยากรบุคคล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0D804D68" w14:textId="77777777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3. นายรวิโรจน์  หมู่ไพบูลย์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นักวิเคราะห์นโยบาย ฯ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0E2654B1" w14:textId="77777777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4. น.ส.นิพาภรณ์  ศรประสิทธิ์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นักพัฒนาชุมชน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F8BCFD5" w14:textId="77777777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5. น.ส.จุฬาลักษณ์ เส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ิก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ภูเขียว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นักจัดการงานทั่วไป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1B10DCC" w14:textId="77777777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6. นายชัยโย  นิลสิงขรณ์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นักวิชาการสาธารณสุข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06B28D8" w14:textId="77777777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จ.ส.อ.พยนต์ 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ตนประทุม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เจ้าพนักงานป้องกัน ฯ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0A0AC93A" w14:textId="77777777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8. น.ส.ศศิธร  สุจิตร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เจ้าพนักงานธุรการ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225DBCE" w14:textId="5AD678FB" w:rsidR="00920520" w:rsidRPr="00EA4610" w:rsidRDefault="00614E0A" w:rsidP="00920520">
      <w:pPr>
        <w:shd w:val="clear" w:color="auto" w:fill="FFFFFF"/>
        <w:spacing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๑)  จัดทำทะเบียนคุมการรับ - จ่ายบัตรเลือกตั้ง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๒)  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หรือคณะกรรมการการเลือกตั้งประจำองค์การบริหารส่วนตำบล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โอโล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มอบหมาย</w:t>
      </w:r>
    </w:p>
    <w:p w14:paraId="1AE13E38" w14:textId="18E682E2" w:rsidR="00122320" w:rsidRPr="00EA4610" w:rsidRDefault="00614E0A" w:rsidP="001223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๗. </w:t>
      </w:r>
      <w:r w:rsidR="00122320"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="00122320"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จัดสถานที่รับสมัครรับเลือกตั้งสมาชิกสภาองค์การบริหารส่วนตำบล</w:t>
      </w:r>
      <w:r w:rsidR="00122320" w:rsidRPr="00EA4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โอ</w:t>
      </w:r>
      <w:proofErr w:type="spellStart"/>
      <w:r w:rsidR="00122320" w:rsidRPr="00EA4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="00122320"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และนายกองค์การบริหารส่วนตำบล</w:t>
      </w:r>
      <w:r w:rsidR="00122320" w:rsidRPr="00EA4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โอ</w:t>
      </w:r>
      <w:proofErr w:type="spellStart"/>
      <w:r w:rsidR="00122320" w:rsidRPr="00EA4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="00122320"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สถานที่ที่ผู้อำนวยการการเลือกตั้งประจำองค์การบริหารส่วนตำบล</w:t>
      </w:r>
      <w:r w:rsidR="00122320" w:rsidRPr="00EA4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โอ</w:t>
      </w:r>
      <w:proofErr w:type="spellStart"/>
      <w:r w:rsidR="00122320" w:rsidRPr="00EA4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="00122320"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</w:t>
      </w:r>
      <w:r w:rsidR="00122320"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/</w:t>
      </w:r>
    </w:p>
    <w:p w14:paraId="2997E061" w14:textId="4E1CAC0E" w:rsidR="00183063" w:rsidRPr="00EA4610" w:rsidRDefault="00614E0A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งานติดประกาศแบบพิมพ์ ส.ถ/</w:t>
      </w:r>
      <w:proofErr w:type="spellStart"/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ผ.ถ</w:t>
      </w:r>
      <w:proofErr w:type="spellEnd"/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ต่างๆ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183063" w:rsidRPr="00EA461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นายสมเกียรติ  คงเมือง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ผู้อำนวยการกองช่าง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หัวหน้าคณะทำงาน</w:t>
      </w:r>
    </w:p>
    <w:p w14:paraId="6D14CBED" w14:textId="648D7FFE" w:rsidR="00183063" w:rsidRPr="00EA4610" w:rsidRDefault="00DA7D1B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นายร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โรจน์  หมู่ไพบูลย์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นักวิเคราะห์นโยบายฯ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51E02A20" w14:textId="373BD6CB" w:rsidR="00183063" w:rsidRPr="00EA4610" w:rsidRDefault="00DA7D1B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นายสมภพ  สัตย์ธรรม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นายช่างโยธา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FBCDE2D" w14:textId="193538A3" w:rsidR="00183063" w:rsidRPr="00EA4610" w:rsidRDefault="00DA7D1B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นายชัยโย  นิลสิงขรณ์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นกวิชาการสาธารณสุข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BA421F1" w14:textId="567C7BDF" w:rsidR="00183063" w:rsidRPr="00EA4610" w:rsidRDefault="00DA7D1B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5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</w:rPr>
        <w:t>.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จ.ส.อ.พยนต์  </w:t>
      </w:r>
      <w:proofErr w:type="spellStart"/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</w:t>
      </w:r>
      <w:proofErr w:type="spellEnd"/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ตนประทุม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เจ้าพนักงานป้องกัน ฯ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5B874F34" w14:textId="6BE20C66" w:rsidR="00183063" w:rsidRPr="00EA4610" w:rsidRDefault="00DA7D1B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6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นายอนุ  กิ่งแฝง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ภารโรง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A272919" w14:textId="32FDAD17" w:rsidR="00183063" w:rsidRPr="00EA4610" w:rsidRDefault="00DA7D1B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7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นายธนิต  พุทธเสน</w:t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306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พนักงานขับรถขยะ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AF9A873" w14:textId="2E90FDC5" w:rsidR="00183063" w:rsidRPr="00EA4610" w:rsidRDefault="00DA7D1B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นายสรพง</w:t>
      </w:r>
      <w:proofErr w:type="spellStart"/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ษ์</w:t>
      </w:r>
      <w:proofErr w:type="spellEnd"/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นำทองสกุล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พนักงานขับบรรทุกน้ำ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134B3B1" w14:textId="20CD545F" w:rsidR="00183063" w:rsidRPr="00EA4610" w:rsidRDefault="00DA7D1B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นายสนิท  บำรุงทรัพย์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51B09" w:rsidRPr="00EA4610">
        <w:rPr>
          <w:rFonts w:ascii="TH SarabunIT๙" w:eastAsia="Times New Roman" w:hAnsi="TH SarabunIT๙" w:cs="TH SarabunIT๙" w:hint="cs"/>
          <w:spacing w:val="-30"/>
          <w:sz w:val="32"/>
          <w:szCs w:val="32"/>
          <w:cs/>
        </w:rPr>
        <w:t>พนักงานขับรถยนต์ส่วนกลาง</w:t>
      </w:r>
      <w:r w:rsidR="00A51B09" w:rsidRPr="00EA4610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เป็น  คณะทำงาน</w:t>
      </w:r>
    </w:p>
    <w:p w14:paraId="2F99BC94" w14:textId="4B754B95" w:rsidR="00183063" w:rsidRPr="00EA4610" w:rsidRDefault="00DA7D1B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183063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นายโกวิทย์  ไฟจัตุรัส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5DB5376" w14:textId="7E90DB92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A7D1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นายประสิทธิ์  ผลาพรม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0F5D6967" w14:textId="581A68B9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A7D1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นายวัชระ  หนุนวงศ์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EC042AA" w14:textId="40FF5A18" w:rsidR="00183063" w:rsidRPr="00EA4610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A7D1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นายพชร  เจ้าทรัพย์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53BC21DD" w14:textId="5719AC43" w:rsidR="00183063" w:rsidRDefault="00183063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A7D1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212E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นายอาทิตย์ พรหมเมตตา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0EF27D8E" w14:textId="07C763B1" w:rsidR="00EA4610" w:rsidRDefault="00EA4610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7482C22" w14:textId="1770AC33" w:rsidR="00EA4610" w:rsidRDefault="00EA4610" w:rsidP="00EA4610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-6-</w:t>
      </w:r>
    </w:p>
    <w:p w14:paraId="588ADD11" w14:textId="5E691027" w:rsidR="00EA4610" w:rsidRDefault="00EA4610" w:rsidP="00EA461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-6-</w:t>
      </w:r>
    </w:p>
    <w:p w14:paraId="6BF11EE5" w14:textId="77777777" w:rsidR="00EA4610" w:rsidRPr="00EA4610" w:rsidRDefault="00EA4610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3EDFAE6" w14:textId="52CCA990" w:rsidR="00F212E2" w:rsidRPr="00EA4610" w:rsidRDefault="00F212E2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A7D1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นายกิตติพง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ษ์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ทองดี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87ADD05" w14:textId="46D12028" w:rsidR="00F212E2" w:rsidRPr="00EA4610" w:rsidRDefault="00F212E2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A7D1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นายบุญเลิศ  นามบุรี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5C74B0F" w14:textId="1C963D85" w:rsidR="00F212E2" w:rsidRPr="00EA4610" w:rsidRDefault="00F212E2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A7D1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นายจวง  บัวหลวง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="00A51B09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1B09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5B75ABAF" w14:textId="77777777" w:rsidR="00DA7D1B" w:rsidRPr="00EA4610" w:rsidRDefault="00DA7D1B" w:rsidP="0018306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458D6051" w14:textId="52B6D9DD" w:rsidR="00920520" w:rsidRPr="00EA4610" w:rsidRDefault="00614E0A" w:rsidP="0092052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๑)  จัดการวางแผนและดำเนินการเกี่ยวกับการติดประกาศแบบพิมพ์ 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ส.ถ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./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ผ.ถ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.ต่างๆ ณ สำนักงานองค์การบริหารส่วนตำบล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ที่ว่าการอำเภอ หน่วยเลือกตั้ง หรือสถานที่อื่น ตามที่ระเบียบคณะกรรมการการเลือกตั้งว่าด้วยการเลือกตั้งสมาชิกสภาท้องถิ่นหรือผู้บริหารท้องถิ่น พ.ศ.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2562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๒)  ตรวจติดตามการปิดประกาศแบบพิมพ์ 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ส.ถ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./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ผ.ถ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.ต่างๆ ณ สำนักงานองค์การบริหารส่วนตำบล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D260973" w14:textId="77777777" w:rsidR="00B31224" w:rsidRPr="00EA4610" w:rsidRDefault="00614E0A" w:rsidP="00C8431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ที่ว่าการอำเภอ หน่วยเลือกตั้ง หรือสถานที่อื่น ตามที่ระเบียบคณะกรรมการการเลือกตั้งว่าด้วยการเลือกตั้งสมาชิกสภาท้องถิ่นหรือผู้บริหารท้องถิ่น พ.ศ.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2562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๓)  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หรือคณะกรรมการการเลือกตั้งประจำองค์การบริหารส่วนตำบล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โอโล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มอบหมาย</w:t>
      </w:r>
    </w:p>
    <w:p w14:paraId="32CA9CBF" w14:textId="11491E8F" w:rsidR="00C84310" w:rsidRPr="00EA4610" w:rsidRDefault="00614E0A" w:rsidP="00C8431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งานรวบรวมและประมวลผลการเลือกตั้ง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C84310" w:rsidRPr="00EA4610">
        <w:rPr>
          <w:rFonts w:ascii="Arial" w:eastAsia="Times New Roman" w:hAnsi="Arial" w:cs="Arial"/>
          <w:sz w:val="32"/>
          <w:szCs w:val="32"/>
        </w:rPr>
        <w:t>​​</w:t>
      </w:r>
      <w:r w:rsidR="00C84310" w:rsidRPr="00EA461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C8431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นายวีรพล  ภิญโญยาง</w:t>
      </w:r>
      <w:r w:rsidR="00C8431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8431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C8431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8431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หัวหน้าสำนักปลัด</w:t>
      </w:r>
      <w:r w:rsidR="00C84310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8431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หัวหน้าคณะทำงาน</w:t>
      </w:r>
    </w:p>
    <w:p w14:paraId="21EC2108" w14:textId="77777777" w:rsidR="00C84310" w:rsidRPr="00EA4610" w:rsidRDefault="00C84310" w:rsidP="00C8431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2. นายจิรายุทธ์  เทียงสันเทียะ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นักทรัพยากรบุคคล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ABBFAFB" w14:textId="77777777" w:rsidR="00C84310" w:rsidRPr="00EA4610" w:rsidRDefault="00C84310" w:rsidP="00C8431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3. นายรวิโรจน์  หมู่ไพบูลย์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นักวิเคราะห์นโยบาย ฯ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8986F8A" w14:textId="77777777" w:rsidR="00C84310" w:rsidRPr="00EA4610" w:rsidRDefault="00C84310" w:rsidP="00C8431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4. น.ส.นิพาภรณ์  ศรประสิทธิ์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นักพัฒนาชุมชน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AFBBA74" w14:textId="77777777" w:rsidR="00C84310" w:rsidRPr="00EA4610" w:rsidRDefault="00C84310" w:rsidP="00C8431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5. น.ส.จุฬาลักษณ์ เส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ิก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ภูเขียว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นักจัดการงานทั่วไป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62CCC42" w14:textId="77777777" w:rsidR="00C84310" w:rsidRPr="00EA4610" w:rsidRDefault="00C84310" w:rsidP="00C8431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6. นายชัยโย  นิลสิงขรณ์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นักวิชาการสาธารณสุข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FA4CAD4" w14:textId="77777777" w:rsidR="00C84310" w:rsidRPr="00EA4610" w:rsidRDefault="00C84310" w:rsidP="00C8431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จ.ส.อ.พยนต์ 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ตนประทุม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เจ้าพนักงานป้องกัน ฯ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00061278" w14:textId="5B7FD161" w:rsidR="00C84310" w:rsidRPr="00EA4610" w:rsidRDefault="00C84310" w:rsidP="00C8431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8. น.ส.ศศิธร  สุจิตร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เจ้าพนักงานธุรการ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DE8B26D" w14:textId="77777777" w:rsidR="00C13EB8" w:rsidRPr="00EA4610" w:rsidRDefault="00C13EB8" w:rsidP="00C13EB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C693755" w14:textId="77777777" w:rsidR="00C13EB8" w:rsidRPr="00EA4610" w:rsidRDefault="00614E0A" w:rsidP="00C13EB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EA4610">
        <w:rPr>
          <w:rFonts w:ascii="Arial" w:eastAsia="Times New Roman" w:hAnsi="Arial" w:cs="Arial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๑)  รับรายงานผลการนับคะแนนเลือกตั้งคณะกรรมการประจำหน่วยเลือกตั้ง  (แบบ 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ส.ถ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./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ผ.ถ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. ๕/๗) แล้วให้ตรวจสอบความถูกต้อง รวบรวมประมวลผลการนับคะแนนเลือกตั้งสมาชิกสภาองค์การบริหารส่วนตำบล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และนายกองค์การบริหารส่วนตำบล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ให้ครบถ้วน ถูกต้อง ตรงกัน </w:t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๒)  จัดทำสรุปผลการรวมคะแนนเลือกตั้ง เพื่อมอบให้งานประกาศผลการนับคะแนนเลือกตั้งเพื่อดำเนินการในส่วนที่เกี่ยวข้อง</w:t>
      </w:r>
    </w:p>
    <w:p w14:paraId="32B08788" w14:textId="0840E3A0" w:rsidR="00B31224" w:rsidRPr="00EA4610" w:rsidRDefault="00614E0A" w:rsidP="00C13EB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๓)  รายงานผลการนับคะแนนเลือกตั้งของแต่ละเขตเลือกตั้งของสมาชิกสภาองค์การบริหารส่วนตำบล</w:t>
      </w:r>
      <w:bookmarkStart w:id="0" w:name="_Hlk84338961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</w:t>
      </w:r>
      <w:bookmarkEnd w:id="0"/>
      <w:r w:rsidR="00B3122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และนายกองค์การบริหารส่วนตำบล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ตามแบบ 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ส.ถ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./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ผ.ถ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. ๕/๘ เสนอคณะกรรมการการเลือกตั้ง</w:t>
      </w:r>
    </w:p>
    <w:p w14:paraId="65DA52A2" w14:textId="5B96959C" w:rsidR="00B31224" w:rsidRDefault="00614E0A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ประจำ</w:t>
      </w:r>
      <w:r w:rsidR="00B3122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เพื่อพิจารณาลงนามในประกาศ ต่อไป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๔)  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หรือคณะกรรมการการเลือกตั้งประจำองค์การบริหารส่วนตำบล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โอโล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มอบหมาย</w:t>
      </w:r>
    </w:p>
    <w:p w14:paraId="3AF65F1C" w14:textId="18AB7C0F" w:rsidR="00EA4610" w:rsidRDefault="00EA4610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5C2F87C" w14:textId="33F472CA" w:rsidR="00EA4610" w:rsidRDefault="00EA4610" w:rsidP="00EA4610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 w:rsidR="00647B67">
        <w:rPr>
          <w:rFonts w:ascii="TH SarabunIT๙" w:eastAsia="Times New Roman" w:hAnsi="TH SarabunIT๙" w:cs="TH SarabunIT๙"/>
          <w:sz w:val="32"/>
          <w:szCs w:val="32"/>
        </w:rPr>
        <w:t>7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</w:p>
    <w:p w14:paraId="05D38877" w14:textId="2F88775E" w:rsidR="00EA4610" w:rsidRPr="00EA4610" w:rsidRDefault="00EA4610" w:rsidP="00EA461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="00647B67">
        <w:rPr>
          <w:rFonts w:ascii="TH SarabunIT๙" w:eastAsia="Times New Roman" w:hAnsi="TH SarabunIT๙" w:cs="TH SarabunIT๙"/>
          <w:sz w:val="32"/>
          <w:szCs w:val="32"/>
        </w:rPr>
        <w:t>7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</w:p>
    <w:p w14:paraId="475D831C" w14:textId="3DA45EEC" w:rsidR="002472EA" w:rsidRPr="00EA4610" w:rsidRDefault="00614E0A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งานประกาศผลการนับคะแนนเลือกตั้ง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2472EA" w:rsidRPr="00EA4610">
        <w:rPr>
          <w:rFonts w:ascii="Arial" w:eastAsia="Times New Roman" w:hAnsi="Arial" w:cs="Arial"/>
          <w:sz w:val="32"/>
          <w:szCs w:val="32"/>
        </w:rPr>
        <w:t>​​</w:t>
      </w:r>
      <w:r w:rsidR="002472EA" w:rsidRPr="00EA461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2472E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นายวีรพล  ภิญโญยาง</w:t>
      </w:r>
      <w:r w:rsidR="002472EA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472E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2472EA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472E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หัวหน้าสำนักปลัด</w:t>
      </w:r>
      <w:r w:rsidR="002472EA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472E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หัวหน้าคณะทำงาน</w:t>
      </w:r>
    </w:p>
    <w:p w14:paraId="697BA69B" w14:textId="77777777" w:rsidR="002472EA" w:rsidRPr="00EA4610" w:rsidRDefault="002472EA" w:rsidP="002472E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2. นายจิรายุทธ์  เทียงสันเทียะ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นักทรัพยากรบุคคล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7B3758E" w14:textId="77777777" w:rsidR="002472EA" w:rsidRPr="00EA4610" w:rsidRDefault="002472EA" w:rsidP="002472E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3. นายรวิโรจน์  หมู่ไพบูลย์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นักวิเคราะห์นโยบาย ฯ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AB19BFB" w14:textId="77777777" w:rsidR="002472EA" w:rsidRPr="00EA4610" w:rsidRDefault="002472EA" w:rsidP="002472E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4. น.ส.นิพาภรณ์  ศรประสิทธิ์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นักพัฒนาชุมชน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AB9CC65" w14:textId="77777777" w:rsidR="002472EA" w:rsidRPr="00EA4610" w:rsidRDefault="002472EA" w:rsidP="002472E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5. น.ส.จุฬาลักษณ์ เส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ิก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ภูเขียว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นักจัดการงานทั่วไป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4E2FADB" w14:textId="77777777" w:rsidR="002472EA" w:rsidRPr="00EA4610" w:rsidRDefault="002472EA" w:rsidP="002472E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6. นายชัยโย  นิลสิงขรณ์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นักวิชาการสาธารณสุข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2BE9E4A" w14:textId="77777777" w:rsidR="002472EA" w:rsidRPr="00EA4610" w:rsidRDefault="002472EA" w:rsidP="002472E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จ.ส.อ.พยนต์ 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ตนประทุม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เจ้าพนักงานป้องกัน ฯ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5CB6AF5" w14:textId="77777777" w:rsidR="002472EA" w:rsidRPr="00EA4610" w:rsidRDefault="002472EA" w:rsidP="002472E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8. น.ส.ศศิธร  สุจิตร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เจ้าพนักงานธุรการ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6116474" w14:textId="77777777" w:rsidR="00C13EB8" w:rsidRPr="00EA4610" w:rsidRDefault="00614E0A" w:rsidP="002472E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๑)  ตกแต่งสถานที่เป็นศูนย์ประสานงานการเลือกตั้งสมาชิกสภาองค์การบริหารส่วนตำบล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920520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และนายกองค์การบริหารส่วนตำบล</w:t>
      </w:r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20520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๒)  จัดทำป้ายแสดงจำนวนผู้มีสิทธิเลือกตั้งและเขตเลือกตั้ง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๓)  จัดทำแผนภูมิแสดงแผนต่างๆ เกี่ยวกับการเลือกตั้ง แสดงรายชื่อคณะกรรมการฝ่ายต่างๆ ตลอดจนรายชื่อคณะกรรมการประจำหน่วยเลือกตั้ง และเจ้าหน้าที่รักษาความปลอดภัยประจำที่เลือกตั้ง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๔)  จัดทำแผนที่เขตเลือกตั้ง และแสดงที่เลือกตั้งของทุกหน่วยเลือกตั้งให้เพียงพอ เพื่อปิดประกาศให้ประชาชนทราบ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๕)  จัดทำป้ายและประกาศผลการนับคะแนนเลือกตั้งผู้สมัครรับเลือกตั้งเป็นสมาชิกสภาองค์การบริหารส่วนตำบล</w:t>
      </w:r>
      <w:r w:rsidR="00BB6FB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BB6FB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BB6FB8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และนายกองค์การบริหารส่วนตำบล</w:t>
      </w:r>
      <w:r w:rsidR="00BB6FB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BB6FB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BB6FB8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บริเวณสำนักงานองค์การบริหารส่วนตำบล</w:t>
      </w:r>
      <w:r w:rsidR="00BB6FB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BB6FB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๖)  ติดตั้งระบบไฟฟ้าส่องสว่างบริเวณป้ายประกาศผลรวมคะแนน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๗)  จัดเตรียมวัสดุอุปกรณ์ที่ใช้ในการเลือกตั้ง เช่น โต๊ะ เก้าอี้ แผ่นป้ายต่างๆ ที่ ศูนย์ประสานงานการเลือกตั้ง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๘)  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="00BB6FB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BB6FB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BB6FB8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หรือคณะกรรมการการเลือกตั้งประจำองค์การบริหารส่วนตำบล</w:t>
      </w:r>
      <w:r w:rsidR="00BB6FB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BB6FB8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BB6FB8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มอบหมาย</w:t>
      </w:r>
    </w:p>
    <w:p w14:paraId="18190315" w14:textId="052A92D2" w:rsidR="002472EA" w:rsidRPr="00EA4610" w:rsidRDefault="00614E0A" w:rsidP="002472E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 งานบริการสาธารณสุข</w:t>
      </w:r>
      <w:r w:rsidRPr="00EA4610">
        <w:rPr>
          <w:rFonts w:ascii="Arial" w:eastAsia="Times New Roman" w:hAnsi="Arial" w:cs="Arial"/>
          <w:sz w:val="32"/>
          <w:szCs w:val="32"/>
        </w:rPr>
        <w:br/>
      </w:r>
      <w:r w:rsidR="00B31224" w:rsidRPr="00EA4610">
        <w:rPr>
          <w:rFonts w:ascii="TH SarabunIT๙" w:eastAsia="Times New Roman" w:hAnsi="TH SarabunIT๙" w:cs="TH SarabunIT๙"/>
          <w:sz w:val="32"/>
          <w:szCs w:val="32"/>
        </w:rPr>
        <w:t>1</w:t>
      </w:r>
      <w:r w:rsidR="002472E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นายชัยโย  นิลสิงขรณ์</w:t>
      </w:r>
      <w:r w:rsidR="002472EA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472EA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472E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นักวิชาการสาธารณสุข</w:t>
      </w:r>
      <w:r w:rsidR="002472EA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472E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  </w:t>
      </w:r>
      <w:r w:rsidR="00B3122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</w:t>
      </w:r>
      <w:r w:rsidR="002472E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14:paraId="6C8BA4BF" w14:textId="60C14357" w:rsidR="00B31224" w:rsidRPr="00EA4610" w:rsidRDefault="00B31224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8. นางจีระนันท์  พูนพันธ์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ครู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43C16D1" w14:textId="74A06C59" w:rsidR="00B31224" w:rsidRPr="00EA4610" w:rsidRDefault="00B31224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9. นางสุภาวดี มาตรสงคราม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ครูชำนาญการ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50442B43" w14:textId="49698306" w:rsidR="00B31224" w:rsidRPr="00EA4610" w:rsidRDefault="00B31224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10. นางรัชนี  บุ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ตต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เขียว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ครูชำนาญการ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  คณะทำงาน </w:t>
      </w:r>
    </w:p>
    <w:p w14:paraId="623C9349" w14:textId="6FD45E36" w:rsidR="00B31224" w:rsidRPr="00EA4610" w:rsidRDefault="00B31224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11. นางหทัยรัตน์  พิกุล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ครูชำนาญการ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8EB5194" w14:textId="2E572FBF" w:rsidR="00B31224" w:rsidRPr="00EA4610" w:rsidRDefault="00B31224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12. นางรัตนา  น้อมสุระ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ครูชำนาญการ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06A5707D" w14:textId="71413B7E" w:rsidR="00B31224" w:rsidRPr="00EA4610" w:rsidRDefault="00B31224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13. นางกร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คณา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สวั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สด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ิ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ชาติ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ครู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3D91719" w14:textId="6E943746" w:rsidR="00B31224" w:rsidRPr="00EA4610" w:rsidRDefault="00B31224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14. นางจุฑารัตน์  หนุนวงศ์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 w:rsidRPr="00EA4610">
        <w:rPr>
          <w:rFonts w:ascii="TH SarabunPSK" w:hAnsi="TH SarabunPSK" w:cs="TH SarabunPSK" w:hint="cs"/>
          <w:sz w:val="32"/>
          <w:szCs w:val="32"/>
          <w:cs/>
        </w:rPr>
        <w:t>ผู้ดูแลเด็ก (ทักษะ)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0A57C997" w14:textId="471964DA" w:rsidR="00B31224" w:rsidRPr="00EA4610" w:rsidRDefault="00B31224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15. นางจริยาวดี  เส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มูล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 w:rsidRPr="00EA4610">
        <w:rPr>
          <w:rFonts w:ascii="TH SarabunPSK" w:hAnsi="TH SarabunPSK" w:cs="TH SarabunPSK" w:hint="cs"/>
          <w:sz w:val="32"/>
          <w:szCs w:val="32"/>
          <w:cs/>
        </w:rPr>
        <w:t>ผู้ดูแลเด็ก (ทักษะ)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64DD5F79" w14:textId="343ED2BE" w:rsidR="00B31224" w:rsidRPr="00EA4610" w:rsidRDefault="00B31224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16. นางณัฐชา  รัชธนาพน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ธ์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 w:rsidRPr="00EA4610">
        <w:rPr>
          <w:rFonts w:ascii="TH SarabunPSK" w:hAnsi="TH SarabunPSK" w:cs="TH SarabunPSK" w:hint="cs"/>
          <w:sz w:val="32"/>
          <w:szCs w:val="32"/>
          <w:cs/>
        </w:rPr>
        <w:t>ผู้ดูแลเด็ก (ทักษะ)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BA498F3" w14:textId="69278ACD" w:rsidR="00B31224" w:rsidRPr="00EA4610" w:rsidRDefault="00B31224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17. </w:t>
      </w: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นางปัทมา  รุ่งฤดีชัยมงคล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 w:rsidRPr="00EA4610">
        <w:rPr>
          <w:rFonts w:ascii="TH SarabunPSK" w:hAnsi="TH SarabunPSK" w:cs="TH SarabunPSK" w:hint="cs"/>
          <w:sz w:val="32"/>
          <w:szCs w:val="32"/>
          <w:cs/>
        </w:rPr>
        <w:t>ผู้ดูแลเด็ก (ทักษะ)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48C5CA6" w14:textId="2D04DB20" w:rsidR="00B31224" w:rsidRPr="00EA4610" w:rsidRDefault="00B31224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18. </w:t>
      </w:r>
      <w:r w:rsidRPr="00EA4610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นางอิสรี</w:t>
      </w:r>
      <w:proofErr w:type="spellStart"/>
      <w:r w:rsidRPr="00EA4610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ย์</w:t>
      </w:r>
      <w:proofErr w:type="spellEnd"/>
      <w:r w:rsidRPr="00EA4610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 เนาว์ประเสริฐ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 w:rsidRPr="00EA4610">
        <w:rPr>
          <w:rFonts w:ascii="TH SarabunPSK" w:hAnsi="TH SarabunPSK" w:cs="TH SarabunPSK" w:hint="cs"/>
          <w:sz w:val="32"/>
          <w:szCs w:val="32"/>
          <w:cs/>
        </w:rPr>
        <w:t>ผู้ดูแลเด็ก (ทักษะ)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E10EA83" w14:textId="4A262F3E" w:rsidR="00EA4610" w:rsidRPr="00EA4610" w:rsidRDefault="00EA4610" w:rsidP="00EA461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</w:t>
      </w:r>
      <w:r w:rsidR="00647B67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14:paraId="174E91BC" w14:textId="77777777" w:rsidR="00EA4610" w:rsidRDefault="00EA4610" w:rsidP="00EA4610">
      <w:pPr>
        <w:shd w:val="clear" w:color="auto" w:fill="FFFFFF"/>
        <w:spacing w:after="0" w:line="240" w:lineRule="auto"/>
        <w:jc w:val="center"/>
        <w:rPr>
          <w:rFonts w:ascii="Arial" w:eastAsia="Times New Roman" w:hAnsi="Arial" w:hint="cs"/>
          <w:b/>
          <w:bCs/>
          <w:sz w:val="32"/>
          <w:szCs w:val="32"/>
        </w:rPr>
      </w:pPr>
    </w:p>
    <w:p w14:paraId="327B3614" w14:textId="24C9D584" w:rsidR="00FB7D2F" w:rsidRPr="00EA4610" w:rsidRDefault="00614E0A" w:rsidP="002265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EA4610">
        <w:rPr>
          <w:rFonts w:ascii="Arial" w:eastAsia="Times New Roman" w:hAnsi="Arial" w:cs="Arial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๑)  กำหนดมาตรการป้องกันต่างๆ ในการจัดการเลือกตั้งให้เป็นไปตามพระราชบัญญัติโรคติดต่อ พ.ศ.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2558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และประกาศคำสั่งของศูนย์บริหารสถานการณ์แพร่ระบาดของโรคติดเชื้อไวรัสโค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โร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2019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ในการป้องกันการแพร่ระบาดของโรคไวรัสโควิด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2019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๒)  จัดเตรียมวัสดุ เวชภัณฑ์ที่จำเป็นใช้ในการป้องกัน เช่น หน้ากากอนามัย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FACE Shield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เจลล้างมือแอลกอฮอล์ เพื่อใช้ในการจัดการเลือกตั้ง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๓)  ประสานส่วนราชการที่เกี่ยวข้องในการจัดหาบุคลากรและเครื่องวัดอุณหภูมิ เพื่อคัดกรองตรวจวัดอุณหภูมิผู้มาใช้สิทธิเลือกตั้ง ประจำ ณ หน่วยเลือกตั้ง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๔)  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="000A15A1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0A15A1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หรือคณะกรรมการการเลือกตั้งประจำองค์การบริหารส่วนตำบล</w:t>
      </w:r>
      <w:r w:rsidR="000A15A1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โอโล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มอบหมาย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</w:p>
    <w:p w14:paraId="42611115" w14:textId="48990C57" w:rsidR="00226536" w:rsidRPr="00EA4610" w:rsidRDefault="00614E0A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๑๑. งานประชาสัมพันธ์การเลือกตั้ง</w:t>
      </w:r>
      <w:r w:rsidRPr="00EA4610">
        <w:rPr>
          <w:rFonts w:ascii="Arial" w:eastAsia="Times New Roman" w:hAnsi="Arial" w:cs="Arial"/>
          <w:sz w:val="32"/>
          <w:szCs w:val="32"/>
        </w:rPr>
        <w:br/>
      </w:r>
      <w:r w:rsidR="00226536" w:rsidRPr="00EA4610">
        <w:rPr>
          <w:rFonts w:ascii="Arial" w:eastAsia="Times New Roman" w:hAnsi="Arial" w:cs="Arial"/>
          <w:sz w:val="32"/>
          <w:szCs w:val="32"/>
        </w:rPr>
        <w:t>​​</w:t>
      </w:r>
      <w:r w:rsidR="00226536" w:rsidRPr="00EA461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22653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226536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2653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นายเจริญชาติ  แก้งคำ     ตำแหน่ง ปลัดองค์การบริหารส่วนตำบล </w:t>
      </w:r>
      <w:r w:rsidR="00226536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653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หัวหน้าคณะทำงาน</w:t>
      </w:r>
      <w:r w:rsidR="00226536"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="00226536" w:rsidRPr="00EA4610">
        <w:rPr>
          <w:rFonts w:ascii="Arial" w:eastAsia="Times New Roman" w:hAnsi="Arial" w:cs="Arial"/>
          <w:sz w:val="32"/>
          <w:szCs w:val="32"/>
        </w:rPr>
        <w:t>​​</w:t>
      </w:r>
      <w:r w:rsidR="00226536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226536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226536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226536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22653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ปฏิบัติหน้าที่ นายก อบต.โอ</w:t>
      </w:r>
      <w:proofErr w:type="spellStart"/>
      <w:r w:rsidR="0022653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</w:p>
    <w:p w14:paraId="20D91817" w14:textId="77777777" w:rsidR="00226536" w:rsidRPr="00EA4610" w:rsidRDefault="00226536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นายปานทอง  อังคณิต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ย์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ตำแหน่ง ประธานกกต.ประจำอบต.โอ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37DEC71" w14:textId="77777777" w:rsidR="00226536" w:rsidRPr="00EA4610" w:rsidRDefault="00226536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นายวสันต์  บำรุงกิจ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กกต.ประจำอบต.โอ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50E48CD5" w14:textId="77777777" w:rsidR="00226536" w:rsidRPr="00EA4610" w:rsidRDefault="00226536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4. นายถาวร  ชำนาญ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กกต.ประจำอบต.โอ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AFBA2CA" w14:textId="77777777" w:rsidR="00226536" w:rsidRPr="00EA4610" w:rsidRDefault="00226536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นางมาลาศิลป์ 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ริภูมิ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ผู้อำนวยการกองคลัง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รองหัวหน้าคณะทำงาน</w:t>
      </w:r>
    </w:p>
    <w:p w14:paraId="52A1104D" w14:textId="77777777" w:rsidR="00226536" w:rsidRPr="00EA4610" w:rsidRDefault="00226536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6. นายสมเกียรติ คงเมือง     ตำแหน่ง ผู้อำนวยการกองช่าง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07FB29A0" w14:textId="77777777" w:rsidR="00226536" w:rsidRPr="00EA4610" w:rsidRDefault="00226536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7. นายมนตรี สง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พัฒน์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ตำแหน่ง ผู้อำนวยการกองการศึกษา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97895D3" w14:textId="47D085B5" w:rsidR="00226536" w:rsidRPr="00EA4610" w:rsidRDefault="00226536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 </w:t>
      </w:r>
      <w:r w:rsidR="0077246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นางจีระนันท์  พูนพันธ์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ครู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34A05BAA" w14:textId="3BD67A41" w:rsidR="00772464" w:rsidRPr="00EA4610" w:rsidRDefault="00772464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9. นางสุภาวดี มาตรสงคราม</w:t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ครูชำนาญการ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DF07794" w14:textId="6C0BE8C5" w:rsidR="00772464" w:rsidRPr="00EA4610" w:rsidRDefault="00772464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10. นางรัชนี  บุ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ตต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เขียว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ครูชำนาญการ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  คณะทำงาน </w:t>
      </w:r>
    </w:p>
    <w:p w14:paraId="084DA3B9" w14:textId="581A4FE9" w:rsidR="00772464" w:rsidRPr="00EA4610" w:rsidRDefault="00772464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11. นางหทัยรัตน์  พิกุล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ครูชำนาญการ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CC1021E" w14:textId="3BFDEAF0" w:rsidR="00772464" w:rsidRPr="00EA4610" w:rsidRDefault="00772464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12. นาง</w:t>
      </w:r>
      <w:r w:rsidR="00970FC1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รัตนา  น้อมสุระ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ครูชำนาญการ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5FF34DD3" w14:textId="1CB8C041" w:rsidR="00970FC1" w:rsidRPr="00EA4610" w:rsidRDefault="00970FC1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13. นางกร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คณา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สวั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สด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</w:rPr>
        <w:t>ิ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ชาติ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ครู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3418111B" w14:textId="115E0AC7" w:rsidR="00970FC1" w:rsidRPr="00EA4610" w:rsidRDefault="00970FC1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14. </w:t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นางจุฑารัตน์  หนุนวงศ์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 w:rsidR="00D31F52" w:rsidRPr="00EA4610">
        <w:rPr>
          <w:rFonts w:ascii="TH SarabunPSK" w:hAnsi="TH SarabunPSK" w:cs="TH SarabunPSK" w:hint="cs"/>
          <w:sz w:val="32"/>
          <w:szCs w:val="32"/>
          <w:cs/>
        </w:rPr>
        <w:t>ผู้ดูแลเด็ก (ทักษะ)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0FCA676B" w14:textId="3DFF25F3" w:rsidR="00D31F52" w:rsidRPr="00EA4610" w:rsidRDefault="00D31F52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15. นางจริยาวดี  เส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มูล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 w:rsidRPr="00EA4610">
        <w:rPr>
          <w:rFonts w:ascii="TH SarabunPSK" w:hAnsi="TH SarabunPSK" w:cs="TH SarabunPSK" w:hint="cs"/>
          <w:sz w:val="32"/>
          <w:szCs w:val="32"/>
          <w:cs/>
        </w:rPr>
        <w:t>ผู้ดูแลเด็ก (ทักษะ)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5988268B" w14:textId="545B811B" w:rsidR="00D31F52" w:rsidRPr="00EA4610" w:rsidRDefault="00D31F52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16. นางณัฐชา  รัชธนาพน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ธ์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 w:rsidRPr="00EA4610">
        <w:rPr>
          <w:rFonts w:ascii="TH SarabunPSK" w:hAnsi="TH SarabunPSK" w:cs="TH SarabunPSK" w:hint="cs"/>
          <w:sz w:val="32"/>
          <w:szCs w:val="32"/>
          <w:cs/>
        </w:rPr>
        <w:t>ผู้ดูแลเด็ก (ทักษะ)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85D04EE" w14:textId="2B70A8D4" w:rsidR="00D31F52" w:rsidRPr="00EA4610" w:rsidRDefault="00D31F52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17. </w:t>
      </w: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นางปัทมา  รุ่งฤดีชัยมงคล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 w:rsidRPr="00EA4610">
        <w:rPr>
          <w:rFonts w:ascii="TH SarabunPSK" w:hAnsi="TH SarabunPSK" w:cs="TH SarabunPSK" w:hint="cs"/>
          <w:sz w:val="32"/>
          <w:szCs w:val="32"/>
          <w:cs/>
        </w:rPr>
        <w:t>ผู้ดูแลเด็ก (ทักษะ)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ADE4F6E" w14:textId="7CB7264D" w:rsidR="00D31F52" w:rsidRPr="00EA4610" w:rsidRDefault="00D31F52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18. </w:t>
      </w:r>
      <w:r w:rsidRPr="00EA4610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นางอิสรี</w:t>
      </w:r>
      <w:proofErr w:type="spellStart"/>
      <w:r w:rsidRPr="00EA4610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ย์</w:t>
      </w:r>
      <w:proofErr w:type="spellEnd"/>
      <w:r w:rsidRPr="00EA4610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 เนาว์ประเสริฐ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</w:t>
      </w:r>
      <w:r w:rsidRPr="00EA4610">
        <w:rPr>
          <w:rFonts w:ascii="TH SarabunPSK" w:hAnsi="TH SarabunPSK" w:cs="TH SarabunPSK" w:hint="cs"/>
          <w:sz w:val="32"/>
          <w:szCs w:val="32"/>
          <w:cs/>
        </w:rPr>
        <w:t>ผู้ดูแลเด็ก (ทักษะ)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15ACA72" w14:textId="77777777" w:rsidR="003807C6" w:rsidRPr="00EA4610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9. นายอภิชาติ  ทำมา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ผู้ใหญ่บ้านหมู่ที่ 1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31523EB" w14:textId="77777777" w:rsidR="003807C6" w:rsidRPr="00EA4610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10. นายจิระศักดิ์ เนือยทอง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กำนันตำบลโอ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3D0FEA87" w14:textId="77777777" w:rsidR="003807C6" w:rsidRPr="00EA4610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11. นายสิงขรณ์  หมู่ไพบูลย์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ตำแหน่ง ผู้ใหญ่บ้านหมู่ที่ 3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6A5160F" w14:textId="24894C30" w:rsidR="003807C6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12. นายถาวร  ชำนาญ</w:t>
      </w:r>
      <w:r w:rsidRPr="00EA4610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ตำแหน่ง ผู้ใหญ่บ้านหมู่ที่ 4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23C81AA" w14:textId="26472163" w:rsidR="00EA4610" w:rsidRDefault="00EA4610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CDB40A5" w14:textId="7778248D" w:rsidR="00EA4610" w:rsidRPr="00EA4610" w:rsidRDefault="00EA4610" w:rsidP="00EA4610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-</w:t>
      </w:r>
      <w:r w:rsidR="00647B67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-</w:t>
      </w:r>
    </w:p>
    <w:p w14:paraId="3DDB2170" w14:textId="3772246E" w:rsidR="00EA4610" w:rsidRPr="00EA4610" w:rsidRDefault="00EA4610" w:rsidP="00EA461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="00647B67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-</w:t>
      </w:r>
    </w:p>
    <w:p w14:paraId="11D8A983" w14:textId="77777777" w:rsidR="00EA4610" w:rsidRPr="00EA4610" w:rsidRDefault="00EA4610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64C0F33" w14:textId="62FB6D8B" w:rsidR="003807C6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13. นางวิมลมาศ  สุภา </w:t>
      </w:r>
      <w:r w:rsidRPr="00EA4610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ตำแหน่ง ผู้ใหญ่บ้านหมู่ที่ 5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145CBC8" w14:textId="77777777" w:rsidR="003807C6" w:rsidRPr="00EA4610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11. นางสมควร  ท้าวน้อย</w:t>
      </w:r>
      <w:r w:rsidRPr="00EA4610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ตำแหน่ง ผู้ใหญ่บ้านหมู่ที่ 6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DA7AA25" w14:textId="77777777" w:rsidR="003807C6" w:rsidRPr="00EA4610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12. นายพง</w:t>
      </w:r>
      <w:proofErr w:type="spellStart"/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ษ์</w:t>
      </w:r>
      <w:proofErr w:type="spellEnd"/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ศักดิ์  มีวุฒิ</w:t>
      </w:r>
      <w:r w:rsidRPr="00EA4610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 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ผู้ใหญ่บ้านหมู่ที่ 7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34373C43" w14:textId="77777777" w:rsidR="003807C6" w:rsidRPr="00EA4610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13. นายคาวี  กาวิระ</w:t>
      </w:r>
      <w:r w:rsidRPr="00EA4610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ตำแหน่ง ผู้ใหญ่บ้านหมู่ที่ 8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60FA29E" w14:textId="77777777" w:rsidR="003807C6" w:rsidRPr="00EA4610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13. นายจิระศักดิ์ เนือยทอง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กำนันตำบลโอ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0DE5DCA" w14:textId="77777777" w:rsidR="003807C6" w:rsidRPr="00EA4610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14.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นางจุฑามาศ บุ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ตต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เขียว ตำแหน่ง ผู้ใหญ่บ้านหมู่ที่ 10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DC0F8C8" w14:textId="30764F87" w:rsidR="003807C6" w:rsidRPr="00EA4610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15. นาย</w:t>
      </w:r>
      <w:r w:rsidR="00B3122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  มิ่งศิริ</w:t>
      </w:r>
      <w:r w:rsidR="00B3122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122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ผู้ใหญ่บ้านหมู่ที่ 11</w:t>
      </w:r>
      <w:r w:rsidR="00B3122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122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122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122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F14E7CB" w14:textId="77777777" w:rsidR="003807C6" w:rsidRPr="00EA4610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16. </w:t>
      </w: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นายจิระศักดิ์ เนือยทอง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กำนันตำบลโอ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00D6076" w14:textId="77777777" w:rsidR="003807C6" w:rsidRPr="00EA4610" w:rsidRDefault="003807C6" w:rsidP="003807C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17. นายไพโรจน์ มาลากอง   ตำแหน่ง ผู้ใหญ่บ้านหมู่ที่ 13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2CFE154" w14:textId="2F09AB61" w:rsidR="00226536" w:rsidRPr="00EA4610" w:rsidRDefault="009C3B37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18</w:t>
      </w:r>
      <w:r w:rsidR="00226536" w:rsidRPr="00EA4610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77246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นายวีรพล  ภิญโญยาง    ตำแหน่ง หัวหน้าสำนักปลัด</w:t>
      </w:r>
      <w:r w:rsidR="0077246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7246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72464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72464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  <w:r w:rsidR="00D31F52" w:rsidRPr="00EA4610">
        <w:rPr>
          <w:rFonts w:ascii="TH SarabunIT๙" w:eastAsia="Times New Roman" w:hAnsi="TH SarabunIT๙" w:cs="TH SarabunIT๙"/>
          <w:sz w:val="32"/>
          <w:szCs w:val="32"/>
        </w:rPr>
        <w:t>/</w:t>
      </w:r>
      <w:r w:rsidR="00D31F5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</w:t>
      </w:r>
    </w:p>
    <w:p w14:paraId="796B6ED8" w14:textId="77777777" w:rsidR="00772464" w:rsidRPr="00EA4610" w:rsidRDefault="00772464" w:rsidP="0022653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9ECD203" w14:textId="32188A0F" w:rsidR="0081016D" w:rsidRPr="00EA4610" w:rsidRDefault="00614E0A" w:rsidP="00BB6FB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๑)  วางแผนส่งเสริมการมีส่วนร่วมของประชาชน โดยการให้การศึกษา เรียนรู้เกี่ยวกับกระบวนการเลือกตั้งและการมีส่วนร่วมของประชาชนในกระบวนการเลือกตั้งสมาชิกสภาท้องถิ่นหรือผู้บริหารท้องถิ่น โดยผ่านครู นักเรียนโรงเรียนในสังกัดองค์การบริหารส่วนตำบล โรงเรียนและสถาบันการศึกษาอื่น ตลอดจนผู้นำชุมชน กำนันผู้ใหญ่บ้าน อาสาสมัครต่างๆ เป็นต้นโดยคำนึงถึงความเป็นกลางทางการเมือง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๒)  ส่งเสริมการมีส่วนร่วมของประชาชน โดยการให้การศึกษาเรียนรู้การเลือกตั้งผ่านกลุ่มทั้งในระบบ</w:t>
      </w:r>
    </w:p>
    <w:p w14:paraId="0085E240" w14:textId="77777777" w:rsidR="00FB7D2F" w:rsidRPr="00EA4610" w:rsidRDefault="00614E0A" w:rsidP="000A15A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การศึกษาและนอกระบบการศึกษา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๓)  วางแผนประชาสัมพันธ์ในรูปแบบต่างๆ เพื่อให้ประชาชนตลอดจนสื่อมวลชนทุกแขนงได้ทราบโดยทั่วกัน กระตุ้นเตือนให้ประชาชนตรวจสอบบัญชีรายชื่อผู้มีสิทธิเลือกตั้งใน แบบ 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ส.ถ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./</w:t>
      </w:r>
      <w:proofErr w:type="spellStart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ผ.ถ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. ๑/๕ และการจัดทำบัตรประชาชน การเพิ่มชื่อ ถอนชื่อ ในบัญชีรายชื่อผู้มีสิทธิเลือกตั้ง</w:t>
      </w:r>
    </w:p>
    <w:p w14:paraId="12D4B484" w14:textId="1A9E9D95" w:rsidR="000A15A1" w:rsidRPr="00EA4610" w:rsidRDefault="00614E0A" w:rsidP="000A15A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๔) ประชาสัมพันธ์และรณรงค์การเลือกตั้งให้ประชาชนมาใช้สิทธิเลือกตั้ง ภายใต้แนวคิด </w:t>
      </w:r>
    </w:p>
    <w:p w14:paraId="6CBAAE06" w14:textId="77777777" w:rsidR="00FB7D2F" w:rsidRPr="00EA4610" w:rsidRDefault="00614E0A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เลือกตั้งท้องถิ่น ร่วมกันใช้สิทธิ อย่างสุจริตโปร่งใส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”</w:t>
      </w:r>
    </w:p>
    <w:p w14:paraId="74BCA2B7" w14:textId="52101314" w:rsidR="00B31224" w:rsidRPr="00EA4610" w:rsidRDefault="00614E0A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๕)  ติดตั้งเครื่องบันทึกภาพนิ่ง ถ่ายวีดีโอในวัน รับสมัคร และในวันอบรมคณะกรรมการประจำหน่วยเลือกตั้ง และเจ้าหน้าที่รักษาความปลอดภัยประจำที่เลือกตั้ง และวันเลือกตั้ง พร้อมจัดเจ้าหน้าที่ประจำการตลอดเวลา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๖)  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="000A15A1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0A15A1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0A15A1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หรือคณะกรรมการการเลือกตั้งประจำองค์การบริหารส่วนตำบล</w:t>
      </w:r>
      <w:r w:rsidR="000A15A1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โอโล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มอบหมาย</w:t>
      </w:r>
    </w:p>
    <w:p w14:paraId="30EFADFD" w14:textId="1FB69B35" w:rsidR="00B31224" w:rsidRPr="00EA4610" w:rsidRDefault="00614E0A" w:rsidP="00B3122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๑๒. งานรักษาความสงบเรียบร้อยประจำศูนย์ประสานงานการเลือกตั้งฯ และ การติดต่อสื่อสาร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ประสานขอความร่วมมือกองบังคับการตำรวจภูธรจังหวัด</w:t>
      </w:r>
      <w:r w:rsidR="001E0BFF" w:rsidRPr="00EA4610">
        <w:rPr>
          <w:rFonts w:ascii="TH SarabunIT๙" w:eastAsia="Times New Roman" w:hAnsi="TH SarabunIT๙" w:cs="TH SarabunIT๙"/>
          <w:sz w:val="32"/>
          <w:szCs w:val="32"/>
          <w:cs/>
        </w:rPr>
        <w:t>ชัยภูมิ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หรือสถานีตำรวจภูธร</w:t>
      </w:r>
      <w:r w:rsidR="0053422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ภูเขียว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เพื่อมอบหมายเจ้าหน้าที่ผู้รับผิดชอบ และเจ้าหน้าที่สังกัดฝ่ายป้องกันและบรรเทาสาธารณภัยกองทรัพยากรธรรมชาติและสิ่งแวดล้อมเป็นผู้ช่วยเหลือ</w:t>
      </w:r>
    </w:p>
    <w:p w14:paraId="3139A126" w14:textId="513EE67E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นายสมเกียรติ  คงเมือง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ผู้อำนวยการกองช่าง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หัวหน้าคณะทำงาน</w:t>
      </w:r>
    </w:p>
    <w:p w14:paraId="35CEC246" w14:textId="6F0B09CB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4. นายร</w:t>
      </w:r>
      <w:r w:rsidR="002C040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โรจน์  หมู่ไพบูลย์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นักวิเคราะห์นโยบายฯ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57FFBA7D" w14:textId="1BF5C86A" w:rsidR="00D31F52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5. นายสมภพ  สัตย์ธรรม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นายช่างโยธา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3F165C7B" w14:textId="57E6A995" w:rsidR="00EA4610" w:rsidRDefault="00EA4610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94554CC" w14:textId="7836740E" w:rsidR="00EA4610" w:rsidRPr="00EA4610" w:rsidRDefault="00EA4610" w:rsidP="00EA4610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-1</w:t>
      </w:r>
      <w:r w:rsidR="00647B67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-</w:t>
      </w:r>
    </w:p>
    <w:p w14:paraId="19E82185" w14:textId="50168CF9" w:rsidR="00EA4610" w:rsidRPr="00EA4610" w:rsidRDefault="00EA4610" w:rsidP="00EA461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lastRenderedPageBreak/>
        <w:t>-1</w:t>
      </w:r>
      <w:r w:rsidR="00647B67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-</w:t>
      </w:r>
    </w:p>
    <w:p w14:paraId="47049D3C" w14:textId="77777777" w:rsidR="00EA4610" w:rsidRPr="00EA4610" w:rsidRDefault="00EA4610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8A23D0F" w14:textId="4DB8B7B6" w:rsidR="00D31F52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6. นายชัยโย  นิลสิงขรณ์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นกวิชาการสาธารณสุข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530D0E4A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7.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จ.ส.อ.พยนต์  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รั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ตนประทุม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เจ้าพนักงานป้องกัน ฯ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36E9FC4F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8.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นายอนุ  กิ่งแฝง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ภารโรง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9812ADB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นายธนิต  พุทธเสน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พนักงานขับรถขยะ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B55EA52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10. นายสรพง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ษ์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นำทองสกุล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 พนักงานขับบรรทุกน้ำ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A0B5908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11. นายสนิท  บำรุงทรัพย์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A4610">
        <w:rPr>
          <w:rFonts w:ascii="TH SarabunIT๙" w:eastAsia="Times New Roman" w:hAnsi="TH SarabunIT๙" w:cs="TH SarabunIT๙" w:hint="cs"/>
          <w:spacing w:val="-30"/>
          <w:sz w:val="32"/>
          <w:szCs w:val="32"/>
          <w:cs/>
        </w:rPr>
        <w:t>พนักงานขับรถยนต์ส่วนกลาง</w:t>
      </w:r>
      <w:r w:rsidRPr="00EA4610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เป็น  คณะทำงาน</w:t>
      </w:r>
    </w:p>
    <w:p w14:paraId="10634A85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12. นายโกวิทย์  ไฟจัตุรัส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C2E9626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13. นายประสิทธิ์  ผลาพรม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324314BC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14. นายวัชระ  หนุนวงศ์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527F3D79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15. นายพชร  เจ้าทรัพย์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666283D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16. นายอาทิตย์ พรหมเมตตา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4822B1D5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17. นายกิตติพง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ษ์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ทองดี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60D1403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18. นายบุญเลิศ  นามบุรี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6EC5BCE9" w14:textId="77777777" w:rsidR="00D31F52" w:rsidRPr="00EA4610" w:rsidRDefault="00D31F52" w:rsidP="00D31F5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19. นายจวง  บัวหลวง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พนักงานประจำรถขยะ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70CF9151" w14:textId="77777777" w:rsidR="00FA1098" w:rsidRPr="00EA4610" w:rsidRDefault="00614E0A" w:rsidP="004C056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๑)  รักษาความสงบเรียบร้อยประจำศูนย์ประสานงานการเลือกตั้งฯ และสถานที่รับสมัครเลือกตั้ง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๒)  จัดการจราจรในการเข้า 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ออก ศูนย์ประสานงานการเลือกตั้งฯ และสถานที่รับสมัครเลือกตั้ง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๓)  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="0053422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53422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หรือคณะกรรมการการเลือกตั้งประจำองค์การบริหารส่วนตำบล</w:t>
      </w:r>
      <w:r w:rsidR="0053422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53422E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53422E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มอบหมาย</w:t>
      </w:r>
    </w:p>
    <w:p w14:paraId="2CE374A8" w14:textId="77777777" w:rsidR="00FA1098" w:rsidRPr="00EA4610" w:rsidRDefault="00FA1098" w:rsidP="004C056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2743812" w14:textId="795A9E6A" w:rsidR="004C0565" w:rsidRPr="00EA4610" w:rsidRDefault="00614E0A" w:rsidP="004C056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Arial" w:eastAsia="Times New Roman" w:hAnsi="Arial" w:cs="Arial" w:hint="cs"/>
          <w:b/>
          <w:bCs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๑๓. งานสนับสนุนการเลือกตั้ง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4C0565" w:rsidRPr="00EA4610">
        <w:rPr>
          <w:rFonts w:ascii="Arial" w:eastAsia="Times New Roman" w:hAnsi="Arial" w:cs="Arial"/>
          <w:sz w:val="32"/>
          <w:szCs w:val="32"/>
        </w:rPr>
        <w:t>​​</w:t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นายเจริญชาติ  แก้งคำ     ตำแหน่ง ปลัดองค์การบริหารส่วนตำบล </w:t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หัวหน้าคณะทำงาน</w:t>
      </w:r>
      <w:r w:rsidR="004C0565"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="004C0565" w:rsidRPr="00EA4610">
        <w:rPr>
          <w:rFonts w:ascii="Arial" w:eastAsia="Times New Roman" w:hAnsi="Arial" w:cs="Arial"/>
          <w:sz w:val="32"/>
          <w:szCs w:val="32"/>
        </w:rPr>
        <w:t>​​</w:t>
      </w:r>
      <w:r w:rsidR="004C0565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4C0565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4C0565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4C0565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ปฏิบัติหน้าที่ นายก อบต.โอ</w:t>
      </w:r>
      <w:proofErr w:type="spellStart"/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</w:p>
    <w:p w14:paraId="04733E49" w14:textId="6F28266B" w:rsidR="004C0565" w:rsidRPr="00EA4610" w:rsidRDefault="004C0565" w:rsidP="004C056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นายปานทอง  อังคณิต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ย์</w:t>
      </w:r>
      <w:proofErr w:type="spellEnd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ตำแหน่ง </w:t>
      </w:r>
      <w:r w:rsidR="00854A3D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กกต.ประจำอบต.โอ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3AE441F9" w14:textId="7256D57F" w:rsidR="00854A3D" w:rsidRPr="00EA4610" w:rsidRDefault="00854A3D" w:rsidP="004C056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นายวสันต์  บำรุงกิจ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กกต.ประจำอบต.โอ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08496872" w14:textId="633EFE78" w:rsidR="00854A3D" w:rsidRPr="00EA4610" w:rsidRDefault="00854A3D" w:rsidP="004C056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4. นายถาวร  ชำนาญ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กกต.ประจำอบต.โอ</w:t>
      </w:r>
      <w:proofErr w:type="spellStart"/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F97FD42" w14:textId="05BB0D27" w:rsidR="004C0565" w:rsidRPr="00EA4610" w:rsidRDefault="00854A3D" w:rsidP="004C056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t>5</w:t>
      </w:r>
      <w:r w:rsidR="004C0565" w:rsidRPr="00EA4610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นางมาลาศิลป์  </w:t>
      </w:r>
      <w:proofErr w:type="spellStart"/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ริภูมิ</w:t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ผู้อำนวยการกองคลัง</w:t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4DB83FA" w14:textId="211C19E8" w:rsidR="004C0565" w:rsidRPr="00EA4610" w:rsidRDefault="00854A3D" w:rsidP="004C056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นายสมเกียรติ คงเมือง     ตำแหน่ง ผู้อำนวยการกองช่าง</w:t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1462CDBD" w14:textId="751D4B1C" w:rsidR="004C0565" w:rsidRPr="00EA4610" w:rsidRDefault="00854A3D" w:rsidP="004C056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นายมนตรี สง</w:t>
      </w:r>
      <w:proofErr w:type="spellStart"/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พัฒน์</w:t>
      </w:r>
      <w:proofErr w:type="spellEnd"/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ตำแหน่ง ผู้อำนวยการกองการศึกษา</w:t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</w:p>
    <w:p w14:paraId="2D7B7CD1" w14:textId="6346BEFF" w:rsidR="004C0565" w:rsidRPr="00EA4610" w:rsidRDefault="00854A3D" w:rsidP="004C056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 นายวีรพล  ภิญโญยาง</w:t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ตำแหน่ง หัวหน้าสำนักปลัด</w:t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0565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เป็น  คณะทำงาน</w:t>
      </w:r>
      <w:r w:rsidR="00DA7D1B" w:rsidRPr="00EA4610">
        <w:rPr>
          <w:rFonts w:ascii="TH SarabunIT๙" w:eastAsia="Times New Roman" w:hAnsi="TH SarabunIT๙" w:cs="TH SarabunIT๙"/>
          <w:sz w:val="32"/>
          <w:szCs w:val="32"/>
        </w:rPr>
        <w:t>/</w:t>
      </w:r>
      <w:r w:rsidR="00DA7D1B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</w:t>
      </w:r>
    </w:p>
    <w:p w14:paraId="3D35D479" w14:textId="77777777" w:rsidR="00EA4610" w:rsidRDefault="00614E0A" w:rsidP="000A15A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EA461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๑)  ดำเนินการวางแผนจัดหาวัสดุ อุปกรณ์ คู่มือต่างๆ ที่ใช้ในการเลือกตั้งให้ครบถ้วน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๒)  จัดหาหีบบัตรเลือกตั้ง และคูหาลงคะแนน คู่มือการปฏิบัติงานให้ครบทุกหน่วยเลือกตั้ง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๓)  จัดหาวัสดุอุปกรณ์ที่ใช้ในการเลือกตั้ง ให้เพียงพอ</w:t>
      </w:r>
    </w:p>
    <w:p w14:paraId="096190AC" w14:textId="77777777" w:rsidR="00EA4610" w:rsidRDefault="00EA4610" w:rsidP="000A15A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0DB2D43" w14:textId="13E940C2" w:rsidR="00EA4610" w:rsidRDefault="00647B67" w:rsidP="00647B67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-11-</w:t>
      </w:r>
    </w:p>
    <w:p w14:paraId="76661250" w14:textId="77777777" w:rsidR="00647B67" w:rsidRDefault="00647B67" w:rsidP="00647B67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C367D6D" w14:textId="15E74525" w:rsidR="00647B67" w:rsidRDefault="00647B67" w:rsidP="00647B67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-11-</w:t>
      </w:r>
    </w:p>
    <w:p w14:paraId="11D97986" w14:textId="7EF7BB58" w:rsidR="0081016D" w:rsidRPr="00EA4610" w:rsidRDefault="00614E0A" w:rsidP="000A15A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๔)  จัดหายานพาหนะพร้อมพนักงานขับรถบริการผู้ปฏิบัติงานฝ่ายต่างๆ ที่ต้องการใช้ยานพาหนะใน</w:t>
      </w:r>
    </w:p>
    <w:p w14:paraId="04D34DA4" w14:textId="66C29D7C" w:rsidR="00467ED2" w:rsidRPr="00EA4610" w:rsidRDefault="00614E0A" w:rsidP="00965B6A">
      <w:pPr>
        <w:shd w:val="clear" w:color="auto" w:fill="FFFFFF"/>
        <w:spacing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การปฏิบัติหน้าที่จัดการเลือกตั้ง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๕)  จัดหา อาหาร เครื่องดื่ม ให้กับคณะกรรมการฝ่ายต่างๆ ที่ปฏิบัติงานประจำศูนย์ประสานงานการเลือกตั้งฯ ในวันเลือกตั้ง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๖)  ดูแลรักษาความสะอาดภายในเขตสำนักงานองค์การบริหารส่วนตำบล</w:t>
      </w:r>
      <w:r w:rsidR="003807C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3807C6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๗)  จัดทำบัญชี ฎีกาเบิกเงินค่าใช้จ่ายในการเลือกตั้ง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๘)  จ่ายเงินค่าตอบแทนให้แก่ คณะกรรมการประจำหน่วยเลือกตั้ง เจ้าหน้าที่รักษาความปลอดภัยประจำที่เลือกตั้ง และเจ้าหน้าที่ฝ่ายต่างๆ พร้อมรวบรวมใบสำคัญรับเงินต่างๆ ตามระเบียบกฎหมายที่เกี่ยวข้อง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๙)  ปฏิบัติงานอื่นที่เกี่ยวข้อง หรือตามที่ผู้อำนวยการการเลือกตั้งประจำองค์การบริหารส่วนตำบล</w:t>
      </w:r>
      <w:r w:rsidR="00965B6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65B6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หรือคณะกรรมการการเลือกตั้งประจำองค์การบริหารส่วนตำบล</w:t>
      </w:r>
      <w:r w:rsidR="00965B6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65B6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="00965B6A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มอบหมาย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                         </w:t>
      </w:r>
    </w:p>
    <w:p w14:paraId="7A29F6A0" w14:textId="2FE92D58" w:rsidR="00EA4903" w:rsidRPr="00EA4610" w:rsidRDefault="00965B6A" w:rsidP="00965B6A">
      <w:pPr>
        <w:shd w:val="clear" w:color="auto" w:fill="FFFFFF"/>
        <w:spacing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14E0A" w:rsidRPr="00EA4610">
        <w:rPr>
          <w:rFonts w:ascii="TH SarabunIT๙" w:eastAsia="Times New Roman" w:hAnsi="TH SarabunIT๙" w:cs="TH SarabunIT๙"/>
          <w:sz w:val="32"/>
          <w:szCs w:val="32"/>
          <w:cs/>
        </w:rPr>
        <w:t>สั่ง ณ วันที่ .</w:t>
      </w:r>
      <w:r w:rsidR="009C3B37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="00614E0A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.. เดือน </w:t>
      </w:r>
      <w:r w:rsidR="009C3B37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="00614E0A" w:rsidRPr="00EA4610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</w:t>
      </w:r>
      <w:r w:rsidR="009C3B37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14E0A" w:rsidRPr="00EA4610">
        <w:rPr>
          <w:rFonts w:ascii="TH SarabunIT๙" w:eastAsia="Times New Roman" w:hAnsi="TH SarabunIT๙" w:cs="TH SarabunIT๙"/>
          <w:sz w:val="32"/>
          <w:szCs w:val="32"/>
        </w:rPr>
        <w:t>2564</w:t>
      </w:r>
    </w:p>
    <w:p w14:paraId="2236808F" w14:textId="53208AB1" w:rsidR="00614E0A" w:rsidRPr="00EA4610" w:rsidRDefault="00614E0A" w:rsidP="00965B6A">
      <w:pPr>
        <w:shd w:val="clear" w:color="auto" w:fill="FFFFFF"/>
        <w:spacing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  <w:t xml:space="preserve">  </w:t>
      </w:r>
      <w:r w:rsidR="00965B6A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965B6A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965B6A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EA4903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="00EA4903" w:rsidRPr="00EA4610">
        <w:rPr>
          <w:rFonts w:ascii="TH SarabunIT๙" w:eastAsia="Times New Roman" w:hAnsi="TH SarabunIT๙" w:cs="TH SarabunIT๙"/>
          <w:sz w:val="32"/>
          <w:szCs w:val="32"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(</w:t>
      </w:r>
      <w:r w:rsidR="00C34DA2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นายเจริญชาติ  แก้งคำ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EA4610">
        <w:rPr>
          <w:rFonts w:ascii="TH SarabunIT๙" w:eastAsia="Times New Roman" w:hAnsi="TH SarabunIT๙" w:cs="TH SarabunIT๙"/>
          <w:sz w:val="32"/>
          <w:szCs w:val="32"/>
        </w:rPr>
        <w:br/>
      </w:r>
      <w:r w:rsidR="00C34DA2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A490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A4903" w:rsidRPr="00EA46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4610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ผู้อำนวยการการเลือกตั้งประจำองค์การบริหารส่วนตำบล</w:t>
      </w:r>
      <w:r w:rsidR="00965B6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โอ</w:t>
      </w:r>
      <w:proofErr w:type="spellStart"/>
      <w:r w:rsidR="00965B6A" w:rsidRPr="00EA4610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</w:p>
    <w:p w14:paraId="1FEEC4DE" w14:textId="77777777" w:rsidR="009B5A69" w:rsidRPr="00EA4610" w:rsidRDefault="009B5A69">
      <w:pPr>
        <w:rPr>
          <w:rFonts w:ascii="TH SarabunIT๙" w:hAnsi="TH SarabunIT๙" w:cs="TH SarabunIT๙"/>
          <w:sz w:val="32"/>
          <w:szCs w:val="32"/>
        </w:rPr>
      </w:pPr>
    </w:p>
    <w:p w14:paraId="2603471A" w14:textId="77777777" w:rsidR="00614E0A" w:rsidRPr="00EA4610" w:rsidRDefault="00614E0A">
      <w:pPr>
        <w:rPr>
          <w:rFonts w:ascii="TH SarabunIT๙" w:hAnsi="TH SarabunIT๙" w:cs="TH SarabunIT๙"/>
          <w:sz w:val="32"/>
          <w:szCs w:val="32"/>
        </w:rPr>
      </w:pPr>
    </w:p>
    <w:sectPr w:rsidR="00614E0A" w:rsidRPr="00EA4610" w:rsidSect="00B3122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0A"/>
    <w:rsid w:val="000A15A1"/>
    <w:rsid w:val="00122320"/>
    <w:rsid w:val="00166010"/>
    <w:rsid w:val="00172CAB"/>
    <w:rsid w:val="00183063"/>
    <w:rsid w:val="001E0BFF"/>
    <w:rsid w:val="00226536"/>
    <w:rsid w:val="002472EA"/>
    <w:rsid w:val="00273898"/>
    <w:rsid w:val="002C040E"/>
    <w:rsid w:val="002E21AD"/>
    <w:rsid w:val="0031236A"/>
    <w:rsid w:val="00316EE1"/>
    <w:rsid w:val="003807C6"/>
    <w:rsid w:val="00394435"/>
    <w:rsid w:val="00467ED2"/>
    <w:rsid w:val="004A0F97"/>
    <w:rsid w:val="004C0565"/>
    <w:rsid w:val="004C1022"/>
    <w:rsid w:val="0052093F"/>
    <w:rsid w:val="0053422E"/>
    <w:rsid w:val="0057281D"/>
    <w:rsid w:val="00614E0A"/>
    <w:rsid w:val="00647B67"/>
    <w:rsid w:val="00686D25"/>
    <w:rsid w:val="006A38F4"/>
    <w:rsid w:val="00703518"/>
    <w:rsid w:val="00726277"/>
    <w:rsid w:val="00772464"/>
    <w:rsid w:val="00803F69"/>
    <w:rsid w:val="0081016D"/>
    <w:rsid w:val="0083649A"/>
    <w:rsid w:val="008468EA"/>
    <w:rsid w:val="00854A3D"/>
    <w:rsid w:val="00905A7D"/>
    <w:rsid w:val="00906BB4"/>
    <w:rsid w:val="00920520"/>
    <w:rsid w:val="009320F6"/>
    <w:rsid w:val="00965B6A"/>
    <w:rsid w:val="00970FC1"/>
    <w:rsid w:val="0097658B"/>
    <w:rsid w:val="009B5A69"/>
    <w:rsid w:val="009C3B37"/>
    <w:rsid w:val="00A51B09"/>
    <w:rsid w:val="00A54602"/>
    <w:rsid w:val="00A613C4"/>
    <w:rsid w:val="00AD1083"/>
    <w:rsid w:val="00B31224"/>
    <w:rsid w:val="00B54ADB"/>
    <w:rsid w:val="00BB365E"/>
    <w:rsid w:val="00BB6FB8"/>
    <w:rsid w:val="00C07BF0"/>
    <w:rsid w:val="00C13EB8"/>
    <w:rsid w:val="00C34DA2"/>
    <w:rsid w:val="00C84310"/>
    <w:rsid w:val="00D300C3"/>
    <w:rsid w:val="00D31F52"/>
    <w:rsid w:val="00D640F0"/>
    <w:rsid w:val="00DA7D1B"/>
    <w:rsid w:val="00E03689"/>
    <w:rsid w:val="00E1628F"/>
    <w:rsid w:val="00E36982"/>
    <w:rsid w:val="00E50A6B"/>
    <w:rsid w:val="00EA4610"/>
    <w:rsid w:val="00EA4903"/>
    <w:rsid w:val="00EE38DD"/>
    <w:rsid w:val="00F05778"/>
    <w:rsid w:val="00F212E2"/>
    <w:rsid w:val="00FA1098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BAA4"/>
  <w15:docId w15:val="{8B2423F6-2E91-498B-AA7D-F74EE31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E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1E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862">
          <w:marLeft w:val="1167"/>
          <w:marRight w:val="1167"/>
          <w:marTop w:val="0"/>
          <w:marBottom w:val="5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DDC</cp:lastModifiedBy>
  <cp:revision>61</cp:revision>
  <dcterms:created xsi:type="dcterms:W3CDTF">2021-10-05T05:01:00Z</dcterms:created>
  <dcterms:modified xsi:type="dcterms:W3CDTF">2021-10-06T10:34:00Z</dcterms:modified>
</cp:coreProperties>
</file>